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0A" w:rsidRPr="00EF344C" w:rsidRDefault="00C4770A" w:rsidP="00C4770A">
      <w:pPr>
        <w:spacing w:after="0"/>
        <w:ind w:firstLine="851"/>
        <w:rPr>
          <w:b/>
          <w:sz w:val="28"/>
          <w:szCs w:val="28"/>
          <w:u w:val="single"/>
        </w:rPr>
      </w:pPr>
      <w:bookmarkStart w:id="0" w:name="_GoBack"/>
      <w:bookmarkEnd w:id="0"/>
      <w:r w:rsidRPr="00EF344C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2310" cy="702310"/>
            <wp:effectExtent l="0" t="0" r="2540" b="2540"/>
            <wp:wrapTight wrapText="bothSides">
              <wp:wrapPolygon edited="0">
                <wp:start x="0" y="0"/>
                <wp:lineTo x="0" y="21092"/>
                <wp:lineTo x="21092" y="21092"/>
                <wp:lineTo x="21092" y="0"/>
                <wp:lineTo x="0" y="0"/>
              </wp:wrapPolygon>
            </wp:wrapTight>
            <wp:docPr id="1" name="Obrázek 1" descr="gk_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gk_bg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44C">
        <w:rPr>
          <w:b/>
          <w:sz w:val="28"/>
          <w:szCs w:val="28"/>
          <w:u w:val="single"/>
        </w:rPr>
        <w:t xml:space="preserve"> Gymnázium, Karviná, příspěvková organizace</w:t>
      </w:r>
    </w:p>
    <w:p w:rsidR="00C4770A" w:rsidRPr="00EF344C" w:rsidRDefault="00EF344C" w:rsidP="00C4770A">
      <w:pPr>
        <w:spacing w:after="0"/>
        <w:ind w:left="1701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770A" w:rsidRPr="00EF344C">
        <w:rPr>
          <w:b/>
          <w:sz w:val="28"/>
          <w:szCs w:val="28"/>
        </w:rPr>
        <w:t>Mírová 1442, Karviná – Nové Město, 735 063</w:t>
      </w:r>
    </w:p>
    <w:p w:rsidR="001E52CD" w:rsidRDefault="001E52CD" w:rsidP="00C4770A"/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C4770A" w:rsidTr="00C4770A">
        <w:tc>
          <w:tcPr>
            <w:tcW w:w="10207" w:type="dxa"/>
            <w:gridSpan w:val="2"/>
          </w:tcPr>
          <w:p w:rsidR="00C4770A" w:rsidRPr="00EF344C" w:rsidRDefault="00C4770A" w:rsidP="00C4770A">
            <w:pPr>
              <w:rPr>
                <w:sz w:val="16"/>
                <w:szCs w:val="16"/>
              </w:rPr>
            </w:pPr>
          </w:p>
          <w:p w:rsidR="00C4770A" w:rsidRPr="00C4770A" w:rsidRDefault="00C4770A" w:rsidP="00C4770A">
            <w:pPr>
              <w:jc w:val="center"/>
              <w:rPr>
                <w:b/>
                <w:sz w:val="32"/>
                <w:szCs w:val="32"/>
              </w:rPr>
            </w:pPr>
            <w:r w:rsidRPr="00C4770A">
              <w:rPr>
                <w:b/>
                <w:sz w:val="32"/>
                <w:szCs w:val="32"/>
              </w:rPr>
              <w:t>Posudek o zdravotní způsobilosti žáka k účasti na sportovních akcích</w:t>
            </w:r>
          </w:p>
          <w:p w:rsidR="00C4770A" w:rsidRPr="00EF344C" w:rsidRDefault="00C4770A" w:rsidP="00C4770A">
            <w:pPr>
              <w:rPr>
                <w:sz w:val="16"/>
                <w:szCs w:val="16"/>
              </w:rPr>
            </w:pPr>
          </w:p>
        </w:tc>
      </w:tr>
      <w:tr w:rsidR="00C4770A" w:rsidTr="006B452F">
        <w:tc>
          <w:tcPr>
            <w:tcW w:w="4962" w:type="dxa"/>
          </w:tcPr>
          <w:p w:rsidR="00C4770A" w:rsidRDefault="00C4770A" w:rsidP="00C4770A">
            <w:r>
              <w:t>Jméno a příjmení posuzovaného žáka</w:t>
            </w:r>
          </w:p>
          <w:p w:rsidR="00C4770A" w:rsidRDefault="00C4770A" w:rsidP="00C4770A"/>
        </w:tc>
        <w:tc>
          <w:tcPr>
            <w:tcW w:w="5245" w:type="dxa"/>
          </w:tcPr>
          <w:p w:rsidR="00C4770A" w:rsidRDefault="00C4770A" w:rsidP="00C4770A"/>
        </w:tc>
      </w:tr>
      <w:tr w:rsidR="00C4770A" w:rsidTr="006B452F">
        <w:tc>
          <w:tcPr>
            <w:tcW w:w="4962" w:type="dxa"/>
          </w:tcPr>
          <w:p w:rsidR="006B452F" w:rsidRDefault="006B452F" w:rsidP="00C4770A">
            <w:r>
              <w:t>Datum narození</w:t>
            </w:r>
          </w:p>
          <w:p w:rsidR="006B452F" w:rsidRDefault="006B452F" w:rsidP="00C4770A"/>
        </w:tc>
        <w:tc>
          <w:tcPr>
            <w:tcW w:w="5245" w:type="dxa"/>
          </w:tcPr>
          <w:p w:rsidR="00C4770A" w:rsidRDefault="00C4770A" w:rsidP="00C4770A"/>
        </w:tc>
      </w:tr>
      <w:tr w:rsidR="00C4770A" w:rsidTr="006B452F">
        <w:tc>
          <w:tcPr>
            <w:tcW w:w="4962" w:type="dxa"/>
          </w:tcPr>
          <w:p w:rsidR="006B452F" w:rsidRDefault="006B452F" w:rsidP="00C4770A">
            <w:r>
              <w:t>Adresa místa trvalého bydliště nebo jiného pobytu</w:t>
            </w:r>
          </w:p>
          <w:p w:rsidR="006B452F" w:rsidRDefault="006B452F" w:rsidP="00C4770A"/>
        </w:tc>
        <w:tc>
          <w:tcPr>
            <w:tcW w:w="5245" w:type="dxa"/>
          </w:tcPr>
          <w:p w:rsidR="00C4770A" w:rsidRDefault="00C4770A" w:rsidP="00C4770A"/>
        </w:tc>
      </w:tr>
      <w:tr w:rsidR="006B452F" w:rsidTr="007838A0">
        <w:tc>
          <w:tcPr>
            <w:tcW w:w="10207" w:type="dxa"/>
            <w:gridSpan w:val="2"/>
          </w:tcPr>
          <w:p w:rsidR="006B452F" w:rsidRDefault="006B452F" w:rsidP="00C4770A"/>
          <w:p w:rsidR="006B452F" w:rsidRDefault="006B452F" w:rsidP="00C4770A">
            <w:r>
              <w:t>Posuzovaný žák je zdravotně způsobilý k účasti na sportovních akcích:*)</w:t>
            </w:r>
          </w:p>
          <w:p w:rsidR="006B452F" w:rsidRDefault="006B452F" w:rsidP="00C4770A"/>
          <w:p w:rsidR="006B452F" w:rsidRDefault="006B452F" w:rsidP="006B452F">
            <w:pPr>
              <w:pStyle w:val="Odstavecseseznamem"/>
              <w:numPr>
                <w:ilvl w:val="0"/>
                <w:numId w:val="1"/>
              </w:numPr>
            </w:pPr>
            <w:r>
              <w:t>Lyžařský výchovně výcvikový kurz</w:t>
            </w:r>
          </w:p>
          <w:p w:rsidR="006B452F" w:rsidRDefault="006B452F" w:rsidP="00D570E7">
            <w:pPr>
              <w:pStyle w:val="Odstavecseseznamem"/>
              <w:numPr>
                <w:ilvl w:val="0"/>
                <w:numId w:val="1"/>
              </w:numPr>
            </w:pPr>
            <w:r>
              <w:t>Sportovní a turistický kurz</w:t>
            </w:r>
          </w:p>
          <w:p w:rsidR="006B452F" w:rsidRDefault="006B452F" w:rsidP="006B452F">
            <w:pPr>
              <w:pStyle w:val="Odstavecseseznamem"/>
              <w:numPr>
                <w:ilvl w:val="0"/>
                <w:numId w:val="1"/>
              </w:numPr>
            </w:pPr>
            <w:r>
              <w:t>Plavecký výcvik</w:t>
            </w:r>
          </w:p>
          <w:p w:rsidR="006B452F" w:rsidRDefault="006B452F" w:rsidP="00695794">
            <w:pPr>
              <w:ind w:left="360"/>
            </w:pPr>
          </w:p>
          <w:p w:rsidR="006B452F" w:rsidRDefault="006B452F" w:rsidP="006B452F">
            <w:pPr>
              <w:pStyle w:val="Odstavecseseznamem"/>
              <w:ind w:right="31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Nehodící se škrtne </w:t>
            </w:r>
          </w:p>
          <w:p w:rsidR="006B452F" w:rsidRPr="006B452F" w:rsidRDefault="006B452F" w:rsidP="006B452F">
            <w:pPr>
              <w:pStyle w:val="Odstavecseseznamem"/>
              <w:ind w:right="318"/>
              <w:jc w:val="right"/>
              <w:rPr>
                <w:sz w:val="18"/>
                <w:szCs w:val="18"/>
              </w:rPr>
            </w:pPr>
          </w:p>
        </w:tc>
      </w:tr>
      <w:tr w:rsidR="006B452F" w:rsidTr="0068446F">
        <w:tc>
          <w:tcPr>
            <w:tcW w:w="10207" w:type="dxa"/>
            <w:gridSpan w:val="2"/>
          </w:tcPr>
          <w:p w:rsidR="006B452F" w:rsidRDefault="006B452F" w:rsidP="00C4770A"/>
          <w:p w:rsidR="006B452F" w:rsidRDefault="006B452F" w:rsidP="00C4770A">
            <w:r>
              <w:t xml:space="preserve">Potvrzení o tom, že žák </w:t>
            </w:r>
          </w:p>
          <w:p w:rsidR="006B452F" w:rsidRDefault="006B452F" w:rsidP="00EF344C">
            <w:pPr>
              <w:pStyle w:val="Odstavecseseznamem"/>
              <w:numPr>
                <w:ilvl w:val="0"/>
                <w:numId w:val="3"/>
              </w:numPr>
              <w:spacing w:before="240" w:line="480" w:lineRule="auto"/>
            </w:pPr>
            <w:r>
              <w:t>je alergický na 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6B452F" w:rsidRDefault="006B452F" w:rsidP="00EF344C">
            <w:pPr>
              <w:pStyle w:val="Odstavecseseznamem"/>
              <w:spacing w:before="240" w:line="480" w:lineRule="auto"/>
            </w:pPr>
            <w:r>
              <w:t>příznaky alergie: ……………………………………………………………………………………………………………………………….</w:t>
            </w:r>
          </w:p>
          <w:p w:rsidR="006B452F" w:rsidRDefault="006B452F" w:rsidP="00EF344C">
            <w:pPr>
              <w:pStyle w:val="Odstavecseseznamem"/>
              <w:numPr>
                <w:ilvl w:val="0"/>
                <w:numId w:val="3"/>
              </w:numPr>
              <w:spacing w:before="240" w:line="480" w:lineRule="auto"/>
            </w:pPr>
            <w:r>
              <w:t>dlouhodobě užívá léky (typ/druh, látka) 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6B452F" w:rsidRDefault="006B452F" w:rsidP="00EF344C">
            <w:pPr>
              <w:pStyle w:val="Odstavecseseznamem"/>
              <w:numPr>
                <w:ilvl w:val="0"/>
                <w:numId w:val="3"/>
              </w:numPr>
              <w:spacing w:before="240" w:line="480" w:lineRule="auto"/>
            </w:pPr>
            <w:r>
              <w:t>má další zdravotní problémy (režim, omezení, trvalá léčba): ……………………………………………………………</w:t>
            </w:r>
          </w:p>
          <w:p w:rsidR="006B452F" w:rsidRDefault="00EF344C" w:rsidP="00EF344C">
            <w:pPr>
              <w:pStyle w:val="Odstavecseseznamem"/>
              <w:spacing w:before="240" w:line="48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EF344C" w:rsidRDefault="00EF344C" w:rsidP="00EF344C">
            <w:pPr>
              <w:pStyle w:val="Odstavecseseznamem"/>
              <w:spacing w:before="240" w:line="48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F344C" w:rsidTr="00ED6859">
        <w:tc>
          <w:tcPr>
            <w:tcW w:w="10207" w:type="dxa"/>
            <w:gridSpan w:val="2"/>
          </w:tcPr>
          <w:p w:rsidR="00EF344C" w:rsidRDefault="00EF344C" w:rsidP="00C4770A"/>
          <w:p w:rsidR="00EF344C" w:rsidRDefault="00EF344C" w:rsidP="00C4770A">
            <w:r>
              <w:t xml:space="preserve">Posudek je platný …………………. </w:t>
            </w:r>
            <w:proofErr w:type="gramStart"/>
            <w:r>
              <w:t>měsíců</w:t>
            </w:r>
            <w:proofErr w:type="gramEnd"/>
            <w:r>
              <w:t xml:space="preserve"> od data jeho vystavení, pokud v souvislosti s nemocí v průběhu této doby nedošlo ke změně zdravotní způsobilosti.</w:t>
            </w:r>
          </w:p>
          <w:p w:rsidR="00EF344C" w:rsidRDefault="00EF344C" w:rsidP="00C4770A"/>
        </w:tc>
      </w:tr>
    </w:tbl>
    <w:p w:rsidR="00C4770A" w:rsidRDefault="00C4770A" w:rsidP="00C4770A"/>
    <w:p w:rsidR="00EF344C" w:rsidRDefault="00EF344C" w:rsidP="00C4770A"/>
    <w:p w:rsidR="00EF344C" w:rsidRDefault="00EF344C" w:rsidP="00EF344C">
      <w:pPr>
        <w:spacing w:after="0"/>
        <w:ind w:right="-569" w:hanging="709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…………………………………………............</w:t>
      </w:r>
    </w:p>
    <w:p w:rsidR="00EF344C" w:rsidRDefault="00EF344C" w:rsidP="00EF344C">
      <w:pPr>
        <w:spacing w:after="0"/>
        <w:ind w:right="-569" w:hanging="709"/>
      </w:pPr>
      <w:r>
        <w:t xml:space="preserve">         datum vydání posudku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lékaře</w:t>
      </w:r>
    </w:p>
    <w:p w:rsidR="00EF344C" w:rsidRDefault="00EF344C" w:rsidP="00EF344C">
      <w:pPr>
        <w:ind w:right="-569" w:hanging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razítko zdravotnického zařízení</w:t>
      </w:r>
    </w:p>
    <w:p w:rsidR="00EF344C" w:rsidRDefault="00EF344C" w:rsidP="00EF344C">
      <w:pPr>
        <w:ind w:right="-569" w:hanging="709"/>
      </w:pPr>
    </w:p>
    <w:p w:rsidR="00EF344C" w:rsidRDefault="00EF344C" w:rsidP="00EF344C">
      <w:pPr>
        <w:spacing w:after="0"/>
        <w:ind w:right="-569" w:hanging="709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EF344C" w:rsidRDefault="00EF344C" w:rsidP="00EF344C">
      <w:pPr>
        <w:ind w:right="-569" w:hanging="709"/>
      </w:pPr>
      <w:r>
        <w:t>jméno a příjmení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</w:t>
      </w:r>
    </w:p>
    <w:p w:rsidR="00EF344C" w:rsidRPr="00C4770A" w:rsidRDefault="00EF344C" w:rsidP="00EF344C">
      <w:pPr>
        <w:ind w:right="-569" w:hanging="709"/>
      </w:pPr>
    </w:p>
    <w:sectPr w:rsidR="00EF344C" w:rsidRPr="00C4770A" w:rsidSect="00EF344C">
      <w:pgSz w:w="11906" w:h="16838"/>
      <w:pgMar w:top="709" w:right="1417" w:bottom="993" w:left="1560" w:header="42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29B"/>
    <w:multiLevelType w:val="hybridMultilevel"/>
    <w:tmpl w:val="87EE1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3EC8"/>
    <w:multiLevelType w:val="hybridMultilevel"/>
    <w:tmpl w:val="CE9CD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D"/>
    <w:rsid w:val="001E52CD"/>
    <w:rsid w:val="00695794"/>
    <w:rsid w:val="006B452F"/>
    <w:rsid w:val="00A461F6"/>
    <w:rsid w:val="00B3068D"/>
    <w:rsid w:val="00C4770A"/>
    <w:rsid w:val="00C51A62"/>
    <w:rsid w:val="00D570E7"/>
    <w:rsid w:val="00E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BC05-796A-4F93-916A-39F82AB3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7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Monika Brzá</cp:lastModifiedBy>
  <cp:revision>4</cp:revision>
  <dcterms:created xsi:type="dcterms:W3CDTF">2018-05-11T06:55:00Z</dcterms:created>
  <dcterms:modified xsi:type="dcterms:W3CDTF">2018-06-20T11:33:00Z</dcterms:modified>
</cp:coreProperties>
</file>