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27" w:rsidRPr="00753E17" w:rsidRDefault="000D5694" w:rsidP="000D5694">
      <w:pPr>
        <w:rPr>
          <w:b/>
          <w:sz w:val="36"/>
          <w:szCs w:val="36"/>
        </w:rPr>
      </w:pPr>
      <w:r w:rsidRPr="00753E17">
        <w:rPr>
          <w:b/>
          <w:sz w:val="32"/>
          <w:szCs w:val="32"/>
        </w:rPr>
        <w:t xml:space="preserve">                 </w:t>
      </w:r>
      <w:r w:rsidR="006C3DBA" w:rsidRPr="00753E17">
        <w:rPr>
          <w:b/>
          <w:sz w:val="32"/>
          <w:szCs w:val="32"/>
        </w:rPr>
        <w:t xml:space="preserve">     </w:t>
      </w:r>
      <w:r w:rsidR="00753E17" w:rsidRPr="00753E17">
        <w:rPr>
          <w:b/>
          <w:sz w:val="32"/>
          <w:szCs w:val="32"/>
        </w:rPr>
        <w:t xml:space="preserve">          </w:t>
      </w:r>
      <w:r w:rsidR="00753E17">
        <w:rPr>
          <w:b/>
          <w:sz w:val="32"/>
          <w:szCs w:val="32"/>
        </w:rPr>
        <w:t xml:space="preserve">   </w:t>
      </w:r>
      <w:r w:rsidR="00753E17" w:rsidRPr="00753E17">
        <w:rPr>
          <w:b/>
          <w:sz w:val="32"/>
          <w:szCs w:val="32"/>
        </w:rPr>
        <w:t xml:space="preserve">  </w:t>
      </w:r>
      <w:proofErr w:type="spellStart"/>
      <w:r w:rsidR="001D0486" w:rsidRPr="00753E17">
        <w:rPr>
          <w:b/>
          <w:sz w:val="40"/>
          <w:szCs w:val="40"/>
        </w:rPr>
        <w:t>Pythagoriáda</w:t>
      </w:r>
      <w:proofErr w:type="spellEnd"/>
      <w:r w:rsidR="00C40D50" w:rsidRPr="00753E17">
        <w:rPr>
          <w:b/>
          <w:sz w:val="36"/>
          <w:szCs w:val="36"/>
        </w:rPr>
        <w:t xml:space="preserve"> </w:t>
      </w:r>
      <w:r w:rsidR="00753E17" w:rsidRPr="00753E17">
        <w:rPr>
          <w:b/>
          <w:sz w:val="36"/>
          <w:szCs w:val="36"/>
        </w:rPr>
        <w:t>2019</w:t>
      </w:r>
    </w:p>
    <w:p w:rsidR="006C69CB" w:rsidRPr="00FF5103" w:rsidRDefault="006C69CB" w:rsidP="000D569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 w:rsidR="00FF5103">
        <w:rPr>
          <w:b/>
          <w:sz w:val="36"/>
          <w:szCs w:val="36"/>
        </w:rPr>
        <w:t xml:space="preserve">       </w:t>
      </w:r>
      <w:r w:rsidR="00826449">
        <w:rPr>
          <w:b/>
          <w:sz w:val="36"/>
          <w:szCs w:val="36"/>
        </w:rPr>
        <w:t xml:space="preserve">      </w:t>
      </w:r>
      <w:bookmarkStart w:id="0" w:name="_GoBack"/>
      <w:bookmarkEnd w:id="0"/>
      <w:r w:rsidR="00FF5103">
        <w:rPr>
          <w:b/>
          <w:sz w:val="36"/>
          <w:szCs w:val="36"/>
        </w:rPr>
        <w:t xml:space="preserve"> </w:t>
      </w:r>
      <w:r w:rsidR="00826449">
        <w:rPr>
          <w:sz w:val="28"/>
          <w:szCs w:val="28"/>
        </w:rPr>
        <w:t>Úspěšní řešitelé školního kola</w:t>
      </w:r>
    </w:p>
    <w:p w:rsidR="00C0680B" w:rsidRPr="0049580D" w:rsidRDefault="001D0486" w:rsidP="000D56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5678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0D5694" w:rsidRDefault="00964B4C" w:rsidP="000D5694">
      <w:proofErr w:type="gramStart"/>
      <w:r>
        <w:rPr>
          <w:b/>
        </w:rPr>
        <w:t>prima</w:t>
      </w:r>
      <w:r w:rsidR="00C92DA7">
        <w:rPr>
          <w:b/>
        </w:rPr>
        <w:t xml:space="preserve">   </w:t>
      </w:r>
      <w:r w:rsidR="006C69CB">
        <w:t>(11</w:t>
      </w:r>
      <w:proofErr w:type="gramEnd"/>
      <w:r w:rsidR="009C3908">
        <w:t xml:space="preserve"> soutěžících)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993"/>
      </w:tblGrid>
      <w:tr w:rsidR="001D0486" w:rsidTr="001D0486">
        <w:tc>
          <w:tcPr>
            <w:tcW w:w="4531" w:type="dxa"/>
          </w:tcPr>
          <w:p w:rsidR="001D0486" w:rsidRDefault="00FE0057" w:rsidP="000D5694">
            <w:r>
              <w:t xml:space="preserve">1. </w:t>
            </w:r>
            <w:r w:rsidR="006C69CB">
              <w:t xml:space="preserve">Eva </w:t>
            </w:r>
            <w:proofErr w:type="spellStart"/>
            <w:r w:rsidR="006C69CB">
              <w:t>Svrčková</w:t>
            </w:r>
            <w:proofErr w:type="spellEnd"/>
          </w:p>
        </w:tc>
        <w:tc>
          <w:tcPr>
            <w:tcW w:w="993" w:type="dxa"/>
          </w:tcPr>
          <w:p w:rsidR="001D0486" w:rsidRDefault="006C69CB" w:rsidP="000D5694">
            <w:r>
              <w:t>12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2.-3.</w:t>
            </w:r>
            <w:proofErr w:type="gramEnd"/>
            <w:r>
              <w:t xml:space="preserve"> </w:t>
            </w:r>
            <w:r w:rsidR="006C69CB">
              <w:t xml:space="preserve">Honza </w:t>
            </w:r>
            <w:proofErr w:type="spellStart"/>
            <w:r w:rsidR="006C69CB">
              <w:t>Huy</w:t>
            </w:r>
            <w:proofErr w:type="spellEnd"/>
            <w:r w:rsidR="006C69CB">
              <w:t xml:space="preserve"> Son </w:t>
            </w:r>
            <w:proofErr w:type="spellStart"/>
            <w:r w:rsidR="006C69CB">
              <w:t>Vu</w:t>
            </w:r>
            <w:proofErr w:type="spellEnd"/>
          </w:p>
        </w:tc>
        <w:tc>
          <w:tcPr>
            <w:tcW w:w="993" w:type="dxa"/>
          </w:tcPr>
          <w:p w:rsidR="001D0486" w:rsidRDefault="006C69CB" w:rsidP="000D5694">
            <w:r>
              <w:t>11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2.-3.</w:t>
            </w:r>
            <w:proofErr w:type="gramEnd"/>
            <w:r>
              <w:t xml:space="preserve"> </w:t>
            </w:r>
            <w:r w:rsidR="006C69CB">
              <w:t>Matěj Klus</w:t>
            </w:r>
          </w:p>
        </w:tc>
        <w:tc>
          <w:tcPr>
            <w:tcW w:w="993" w:type="dxa"/>
          </w:tcPr>
          <w:p w:rsidR="001D0486" w:rsidRDefault="006C69CB" w:rsidP="000D5694">
            <w:r>
              <w:t>11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4.-5.</w:t>
            </w:r>
            <w:proofErr w:type="gramEnd"/>
            <w:r>
              <w:t xml:space="preserve"> </w:t>
            </w:r>
            <w:r w:rsidR="006C69CB">
              <w:t xml:space="preserve">Tereza </w:t>
            </w:r>
            <w:proofErr w:type="spellStart"/>
            <w:r w:rsidR="006C69CB">
              <w:t>Grzonková</w:t>
            </w:r>
            <w:proofErr w:type="spellEnd"/>
          </w:p>
        </w:tc>
        <w:tc>
          <w:tcPr>
            <w:tcW w:w="993" w:type="dxa"/>
          </w:tcPr>
          <w:p w:rsidR="001D0486" w:rsidRDefault="007639C9" w:rsidP="000D5694">
            <w:r>
              <w:t>10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4.-5.</w:t>
            </w:r>
            <w:proofErr w:type="gramEnd"/>
            <w:r>
              <w:t xml:space="preserve"> </w:t>
            </w:r>
            <w:r w:rsidR="006C69CB">
              <w:t>Barbora Míková</w:t>
            </w:r>
          </w:p>
        </w:tc>
        <w:tc>
          <w:tcPr>
            <w:tcW w:w="993" w:type="dxa"/>
          </w:tcPr>
          <w:p w:rsidR="001D0486" w:rsidRDefault="006C69CB" w:rsidP="000D5694">
            <w:r>
              <w:t>10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1D0486" w:rsidP="000D5694"/>
        </w:tc>
        <w:tc>
          <w:tcPr>
            <w:tcW w:w="993" w:type="dxa"/>
          </w:tcPr>
          <w:p w:rsidR="001D0486" w:rsidRDefault="001D0486" w:rsidP="000D5694"/>
        </w:tc>
      </w:tr>
    </w:tbl>
    <w:p w:rsidR="001D0486" w:rsidRDefault="001D0486" w:rsidP="000D5694"/>
    <w:p w:rsidR="000D5694" w:rsidRDefault="00964B4C" w:rsidP="000D5694">
      <w:proofErr w:type="gramStart"/>
      <w:r>
        <w:rPr>
          <w:b/>
        </w:rPr>
        <w:t>sekunda</w:t>
      </w:r>
      <w:r w:rsidR="00C92DA7">
        <w:rPr>
          <w:b/>
        </w:rPr>
        <w:t xml:space="preserve">   </w:t>
      </w:r>
      <w:r w:rsidR="00455F5A">
        <w:t xml:space="preserve">(6 </w:t>
      </w:r>
      <w:r w:rsidR="009C3908">
        <w:t>soutěžících</w:t>
      </w:r>
      <w:proofErr w:type="gramEnd"/>
      <w:r w:rsidR="009C3908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993"/>
      </w:tblGrid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1.-3.</w:t>
            </w:r>
            <w:proofErr w:type="gramEnd"/>
            <w:r>
              <w:t xml:space="preserve"> </w:t>
            </w:r>
            <w:r w:rsidR="006C69CB">
              <w:t>Karolína Onderková</w:t>
            </w:r>
          </w:p>
        </w:tc>
        <w:tc>
          <w:tcPr>
            <w:tcW w:w="993" w:type="dxa"/>
          </w:tcPr>
          <w:p w:rsidR="001D0486" w:rsidRDefault="006C69CB" w:rsidP="000D5694">
            <w:r>
              <w:t>12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1.-3.</w:t>
            </w:r>
            <w:proofErr w:type="gramEnd"/>
            <w:r>
              <w:t xml:space="preserve"> </w:t>
            </w:r>
            <w:r w:rsidR="006C69CB">
              <w:t xml:space="preserve">Vojtěch </w:t>
            </w:r>
            <w:proofErr w:type="spellStart"/>
            <w:r w:rsidR="006C69CB">
              <w:t>Pieczonka</w:t>
            </w:r>
            <w:proofErr w:type="spellEnd"/>
          </w:p>
        </w:tc>
        <w:tc>
          <w:tcPr>
            <w:tcW w:w="993" w:type="dxa"/>
          </w:tcPr>
          <w:p w:rsidR="001D0486" w:rsidRDefault="006C69CB" w:rsidP="000D5694">
            <w:r>
              <w:t>12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FE0057" w:rsidP="000D5694">
            <w:proofErr w:type="gramStart"/>
            <w:r>
              <w:t>1.-3.</w:t>
            </w:r>
            <w:proofErr w:type="gramEnd"/>
            <w:r>
              <w:t xml:space="preserve"> </w:t>
            </w:r>
            <w:r w:rsidR="006C69CB">
              <w:t>Júlia Strakošová</w:t>
            </w:r>
          </w:p>
        </w:tc>
        <w:tc>
          <w:tcPr>
            <w:tcW w:w="993" w:type="dxa"/>
          </w:tcPr>
          <w:p w:rsidR="001D0486" w:rsidRDefault="006C69CB" w:rsidP="000D5694">
            <w:r>
              <w:t>12</w:t>
            </w:r>
            <w:r w:rsidR="00753E17">
              <w:t xml:space="preserve"> bodů</w:t>
            </w:r>
          </w:p>
        </w:tc>
      </w:tr>
      <w:tr w:rsidR="001D0486" w:rsidTr="001D0486">
        <w:tc>
          <w:tcPr>
            <w:tcW w:w="4531" w:type="dxa"/>
          </w:tcPr>
          <w:p w:rsidR="001D0486" w:rsidRDefault="001D0486" w:rsidP="000D5694"/>
        </w:tc>
        <w:tc>
          <w:tcPr>
            <w:tcW w:w="993" w:type="dxa"/>
          </w:tcPr>
          <w:p w:rsidR="001D0486" w:rsidRDefault="001D0486" w:rsidP="000D5694"/>
        </w:tc>
      </w:tr>
      <w:tr w:rsidR="001D0486" w:rsidTr="001D0486">
        <w:tc>
          <w:tcPr>
            <w:tcW w:w="4531" w:type="dxa"/>
          </w:tcPr>
          <w:p w:rsidR="001D0486" w:rsidRDefault="001D0486" w:rsidP="000D5694"/>
        </w:tc>
        <w:tc>
          <w:tcPr>
            <w:tcW w:w="993" w:type="dxa"/>
          </w:tcPr>
          <w:p w:rsidR="001D0486" w:rsidRDefault="001D0486" w:rsidP="000D5694"/>
        </w:tc>
      </w:tr>
      <w:tr w:rsidR="001D0486" w:rsidTr="001D0486">
        <w:tc>
          <w:tcPr>
            <w:tcW w:w="4531" w:type="dxa"/>
          </w:tcPr>
          <w:p w:rsidR="001D0486" w:rsidRDefault="001D0486" w:rsidP="000D5694"/>
        </w:tc>
        <w:tc>
          <w:tcPr>
            <w:tcW w:w="993" w:type="dxa"/>
          </w:tcPr>
          <w:p w:rsidR="001D0486" w:rsidRDefault="001D0486" w:rsidP="000D5694"/>
        </w:tc>
      </w:tr>
    </w:tbl>
    <w:p w:rsidR="001D0486" w:rsidRDefault="001D0486" w:rsidP="000D5694"/>
    <w:p w:rsidR="000D5694" w:rsidRDefault="00964B4C" w:rsidP="000D5694">
      <w:r>
        <w:rPr>
          <w:b/>
        </w:rPr>
        <w:t>tercie</w:t>
      </w:r>
      <w:r w:rsidR="00C92DA7">
        <w:rPr>
          <w:b/>
        </w:rPr>
        <w:t xml:space="preserve">   </w:t>
      </w:r>
      <w:r w:rsidR="006C69CB">
        <w:t>(8</w:t>
      </w:r>
      <w:r w:rsidR="009C3908">
        <w:t xml:space="preserve"> soutěžících)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993"/>
      </w:tblGrid>
      <w:tr w:rsidR="00DD3FF8" w:rsidTr="00DD3FF8">
        <w:tc>
          <w:tcPr>
            <w:tcW w:w="4531" w:type="dxa"/>
          </w:tcPr>
          <w:p w:rsidR="00DD3FF8" w:rsidRDefault="00FE0057" w:rsidP="000D5694">
            <w:proofErr w:type="gramStart"/>
            <w:r>
              <w:t>1.-3.</w:t>
            </w:r>
            <w:proofErr w:type="gramEnd"/>
            <w:r>
              <w:t xml:space="preserve"> </w:t>
            </w:r>
            <w:r w:rsidR="006C69CB">
              <w:t>Tomáš Jelínek</w:t>
            </w:r>
          </w:p>
        </w:tc>
        <w:tc>
          <w:tcPr>
            <w:tcW w:w="993" w:type="dxa"/>
          </w:tcPr>
          <w:p w:rsidR="00DD3FF8" w:rsidRDefault="006C69CB" w:rsidP="000D5694">
            <w:r>
              <w:t>13</w:t>
            </w:r>
            <w:r w:rsidR="00753E17">
              <w:t xml:space="preserve"> bodů</w:t>
            </w:r>
          </w:p>
        </w:tc>
      </w:tr>
      <w:tr w:rsidR="00DD3FF8" w:rsidTr="00DD3FF8">
        <w:trPr>
          <w:trHeight w:val="132"/>
        </w:trPr>
        <w:tc>
          <w:tcPr>
            <w:tcW w:w="4531" w:type="dxa"/>
          </w:tcPr>
          <w:p w:rsidR="00DD3FF8" w:rsidRDefault="00FE0057" w:rsidP="000D5694">
            <w:proofErr w:type="gramStart"/>
            <w:r>
              <w:t>1.-3.</w:t>
            </w:r>
            <w:proofErr w:type="gramEnd"/>
            <w:r>
              <w:t xml:space="preserve"> </w:t>
            </w:r>
            <w:r w:rsidR="006C69CB">
              <w:t>Tomasz Kokotek</w:t>
            </w:r>
          </w:p>
        </w:tc>
        <w:tc>
          <w:tcPr>
            <w:tcW w:w="993" w:type="dxa"/>
          </w:tcPr>
          <w:p w:rsidR="00DD3FF8" w:rsidRDefault="006C69CB" w:rsidP="000D5694">
            <w:r>
              <w:t>13</w:t>
            </w:r>
            <w:r w:rsidR="00753E17">
              <w:t xml:space="preserve"> bodů</w:t>
            </w:r>
          </w:p>
        </w:tc>
      </w:tr>
      <w:tr w:rsidR="00DD3FF8" w:rsidTr="00DD3FF8">
        <w:tc>
          <w:tcPr>
            <w:tcW w:w="4531" w:type="dxa"/>
          </w:tcPr>
          <w:p w:rsidR="00DD3FF8" w:rsidRDefault="00FE0057" w:rsidP="000D5694">
            <w:proofErr w:type="gramStart"/>
            <w:r>
              <w:t>1.-3.</w:t>
            </w:r>
            <w:proofErr w:type="gramEnd"/>
            <w:r>
              <w:t xml:space="preserve"> </w:t>
            </w:r>
            <w:r w:rsidR="006C69CB">
              <w:t>Veronika Míková</w:t>
            </w:r>
          </w:p>
        </w:tc>
        <w:tc>
          <w:tcPr>
            <w:tcW w:w="993" w:type="dxa"/>
          </w:tcPr>
          <w:p w:rsidR="00DD3FF8" w:rsidRDefault="006C69CB" w:rsidP="000D5694">
            <w:r>
              <w:t>13</w:t>
            </w:r>
            <w:r w:rsidR="00753E17">
              <w:t xml:space="preserve"> bodů</w:t>
            </w:r>
          </w:p>
        </w:tc>
      </w:tr>
      <w:tr w:rsidR="00DD3FF8" w:rsidTr="00DD3FF8">
        <w:tc>
          <w:tcPr>
            <w:tcW w:w="4531" w:type="dxa"/>
          </w:tcPr>
          <w:p w:rsidR="00DD3FF8" w:rsidRDefault="00FE0057" w:rsidP="000D5694">
            <w:proofErr w:type="gramStart"/>
            <w:r>
              <w:t>4.-5.</w:t>
            </w:r>
            <w:proofErr w:type="gramEnd"/>
            <w:r>
              <w:t xml:space="preserve"> </w:t>
            </w:r>
            <w:r w:rsidR="006C69CB">
              <w:t>Lukáš Horký</w:t>
            </w:r>
          </w:p>
        </w:tc>
        <w:tc>
          <w:tcPr>
            <w:tcW w:w="993" w:type="dxa"/>
          </w:tcPr>
          <w:p w:rsidR="00DD3FF8" w:rsidRDefault="006C69CB" w:rsidP="000D5694">
            <w:r>
              <w:t>12</w:t>
            </w:r>
            <w:r w:rsidR="00753E17">
              <w:t xml:space="preserve"> bodů</w:t>
            </w:r>
          </w:p>
        </w:tc>
      </w:tr>
      <w:tr w:rsidR="006C69CB" w:rsidTr="00DD3FF8">
        <w:tc>
          <w:tcPr>
            <w:tcW w:w="4531" w:type="dxa"/>
          </w:tcPr>
          <w:p w:rsidR="006C69CB" w:rsidRDefault="00FE0057" w:rsidP="000D5694">
            <w:proofErr w:type="gramStart"/>
            <w:r>
              <w:t>4.-5.</w:t>
            </w:r>
            <w:proofErr w:type="gramEnd"/>
            <w:r>
              <w:t xml:space="preserve"> </w:t>
            </w:r>
            <w:r w:rsidR="006C69CB">
              <w:t xml:space="preserve">Kristýna </w:t>
            </w:r>
            <w:proofErr w:type="spellStart"/>
            <w:r w:rsidR="006C69CB">
              <w:t>Sichová</w:t>
            </w:r>
            <w:proofErr w:type="spellEnd"/>
          </w:p>
        </w:tc>
        <w:tc>
          <w:tcPr>
            <w:tcW w:w="993" w:type="dxa"/>
          </w:tcPr>
          <w:p w:rsidR="006C69CB" w:rsidRDefault="006C69CB" w:rsidP="000D5694">
            <w:r>
              <w:t>12</w:t>
            </w:r>
            <w:r w:rsidR="00753E17">
              <w:t xml:space="preserve"> bodů</w:t>
            </w:r>
          </w:p>
        </w:tc>
      </w:tr>
    </w:tbl>
    <w:p w:rsidR="0049580D" w:rsidRDefault="0049580D" w:rsidP="000D5694"/>
    <w:p w:rsidR="005678CD" w:rsidRDefault="005678CD" w:rsidP="000D5694"/>
    <w:p w:rsidR="005678CD" w:rsidRDefault="005678CD" w:rsidP="000D5694"/>
    <w:p w:rsidR="005678CD" w:rsidRDefault="005678CD" w:rsidP="000D5694"/>
    <w:p w:rsidR="005678CD" w:rsidRDefault="005678CD" w:rsidP="000D5694"/>
    <w:sectPr w:rsidR="005678CD" w:rsidSect="0019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41A"/>
    <w:multiLevelType w:val="hybridMultilevel"/>
    <w:tmpl w:val="4BA8D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7B6"/>
    <w:multiLevelType w:val="hybridMultilevel"/>
    <w:tmpl w:val="D9ECBF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42018"/>
    <w:multiLevelType w:val="hybridMultilevel"/>
    <w:tmpl w:val="332C78DE"/>
    <w:lvl w:ilvl="0" w:tplc="574E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6341"/>
    <w:multiLevelType w:val="hybridMultilevel"/>
    <w:tmpl w:val="F97C9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AED"/>
    <w:multiLevelType w:val="hybridMultilevel"/>
    <w:tmpl w:val="D8FE3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4EB"/>
    <w:multiLevelType w:val="hybridMultilevel"/>
    <w:tmpl w:val="5DD8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947"/>
    <w:multiLevelType w:val="hybridMultilevel"/>
    <w:tmpl w:val="B8AADA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13721"/>
    <w:multiLevelType w:val="hybridMultilevel"/>
    <w:tmpl w:val="97808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239"/>
    <w:multiLevelType w:val="hybridMultilevel"/>
    <w:tmpl w:val="209C6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50FEF"/>
    <w:multiLevelType w:val="hybridMultilevel"/>
    <w:tmpl w:val="17C0A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18E3"/>
    <w:multiLevelType w:val="hybridMultilevel"/>
    <w:tmpl w:val="47E6C1B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4010"/>
    <w:multiLevelType w:val="hybridMultilevel"/>
    <w:tmpl w:val="10EEB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5C08"/>
    <w:multiLevelType w:val="hybridMultilevel"/>
    <w:tmpl w:val="00A07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91D42"/>
    <w:multiLevelType w:val="hybridMultilevel"/>
    <w:tmpl w:val="31FE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2"/>
    <w:rsid w:val="00043351"/>
    <w:rsid w:val="000D5694"/>
    <w:rsid w:val="000D7330"/>
    <w:rsid w:val="0014317B"/>
    <w:rsid w:val="00194E66"/>
    <w:rsid w:val="001B6FA1"/>
    <w:rsid w:val="001C1D9F"/>
    <w:rsid w:val="001D0486"/>
    <w:rsid w:val="00243EEE"/>
    <w:rsid w:val="00275335"/>
    <w:rsid w:val="00290989"/>
    <w:rsid w:val="00300CB2"/>
    <w:rsid w:val="003407A8"/>
    <w:rsid w:val="0036347B"/>
    <w:rsid w:val="003A38E3"/>
    <w:rsid w:val="003C6B15"/>
    <w:rsid w:val="00455F5A"/>
    <w:rsid w:val="0049580D"/>
    <w:rsid w:val="004D0E43"/>
    <w:rsid w:val="004F34AA"/>
    <w:rsid w:val="005146E5"/>
    <w:rsid w:val="005519D6"/>
    <w:rsid w:val="00553D17"/>
    <w:rsid w:val="005678CD"/>
    <w:rsid w:val="00571DEF"/>
    <w:rsid w:val="006245D5"/>
    <w:rsid w:val="0065254C"/>
    <w:rsid w:val="006C3DBA"/>
    <w:rsid w:val="006C69CB"/>
    <w:rsid w:val="00707F76"/>
    <w:rsid w:val="00722CBF"/>
    <w:rsid w:val="00742316"/>
    <w:rsid w:val="00747A05"/>
    <w:rsid w:val="00753E17"/>
    <w:rsid w:val="007639C9"/>
    <w:rsid w:val="00767BFF"/>
    <w:rsid w:val="007846D3"/>
    <w:rsid w:val="008036E6"/>
    <w:rsid w:val="00826449"/>
    <w:rsid w:val="00837F7D"/>
    <w:rsid w:val="008D31AF"/>
    <w:rsid w:val="00964B4C"/>
    <w:rsid w:val="009A50CE"/>
    <w:rsid w:val="009B56CA"/>
    <w:rsid w:val="009C3908"/>
    <w:rsid w:val="00A166A5"/>
    <w:rsid w:val="00A67DFF"/>
    <w:rsid w:val="00B04FD3"/>
    <w:rsid w:val="00B801B0"/>
    <w:rsid w:val="00B80A16"/>
    <w:rsid w:val="00B93190"/>
    <w:rsid w:val="00BD3F31"/>
    <w:rsid w:val="00BE2B72"/>
    <w:rsid w:val="00C0680B"/>
    <w:rsid w:val="00C16295"/>
    <w:rsid w:val="00C40D50"/>
    <w:rsid w:val="00C413E9"/>
    <w:rsid w:val="00C8351C"/>
    <w:rsid w:val="00C92DA7"/>
    <w:rsid w:val="00D53327"/>
    <w:rsid w:val="00D558CA"/>
    <w:rsid w:val="00DD2A85"/>
    <w:rsid w:val="00DD3FF8"/>
    <w:rsid w:val="00E133D5"/>
    <w:rsid w:val="00E21420"/>
    <w:rsid w:val="00E442D4"/>
    <w:rsid w:val="00E80A7D"/>
    <w:rsid w:val="00F71B6D"/>
    <w:rsid w:val="00F83E22"/>
    <w:rsid w:val="00F934F9"/>
    <w:rsid w:val="00FD0B86"/>
    <w:rsid w:val="00FE0057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A423-7494-4195-AB19-44C45D4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E2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E2B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Pavlína Hovorková</cp:lastModifiedBy>
  <cp:revision>4</cp:revision>
  <cp:lastPrinted>2019-04-08T12:55:00Z</cp:lastPrinted>
  <dcterms:created xsi:type="dcterms:W3CDTF">2019-04-08T12:56:00Z</dcterms:created>
  <dcterms:modified xsi:type="dcterms:W3CDTF">2019-06-10T11:01:00Z</dcterms:modified>
</cp:coreProperties>
</file>