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5AC029" w14:textId="0EA70464" w:rsidR="002F297C" w:rsidRPr="00224230" w:rsidRDefault="002F297C" w:rsidP="00494A9F">
      <w:pPr>
        <w:tabs>
          <w:tab w:val="left" w:pos="2448"/>
          <w:tab w:val="center" w:pos="4536"/>
        </w:tabs>
        <w:rPr>
          <w:rFonts w:asciiTheme="majorHAnsi" w:hAnsiTheme="majorHAnsi" w:cstheme="majorHAnsi"/>
          <w:bCs/>
          <w:color w:val="2E74B5" w:themeColor="accent5" w:themeShade="BF"/>
          <w:sz w:val="28"/>
          <w:szCs w:val="28"/>
          <w:lang w:val="cs-CZ"/>
        </w:rPr>
      </w:pPr>
    </w:p>
    <w:p w14:paraId="788C5087" w14:textId="0F12FDCB" w:rsidR="00FE730E" w:rsidRPr="00224230" w:rsidRDefault="002F297C" w:rsidP="00744B05">
      <w:pPr>
        <w:rPr>
          <w:b/>
          <w:color w:val="FF0000"/>
          <w:sz w:val="28"/>
          <w:szCs w:val="28"/>
          <w:u w:val="single"/>
          <w:lang w:val="cs-CZ"/>
        </w:rPr>
      </w:pPr>
      <w:r w:rsidRPr="00224230">
        <w:rPr>
          <w:b/>
          <w:color w:val="FF0000"/>
          <w:sz w:val="28"/>
          <w:szCs w:val="28"/>
          <w:u w:val="single"/>
          <w:lang w:val="cs-CZ"/>
        </w:rPr>
        <w:t xml:space="preserve"> </w:t>
      </w:r>
      <w:r w:rsidR="00CE39D5">
        <w:rPr>
          <w:b/>
          <w:color w:val="FF0000"/>
          <w:sz w:val="28"/>
          <w:szCs w:val="28"/>
          <w:u w:val="single"/>
          <w:lang w:val="cs-CZ"/>
        </w:rPr>
        <w:t xml:space="preserve">Prosinec </w:t>
      </w:r>
      <w:r w:rsidRPr="00224230">
        <w:rPr>
          <w:b/>
          <w:color w:val="FF0000"/>
          <w:sz w:val="28"/>
          <w:szCs w:val="28"/>
          <w:u w:val="single"/>
          <w:lang w:val="cs-CZ"/>
        </w:rPr>
        <w:t>202</w:t>
      </w:r>
      <w:r w:rsidR="00A2151C">
        <w:rPr>
          <w:b/>
          <w:color w:val="FF0000"/>
          <w:sz w:val="28"/>
          <w:szCs w:val="28"/>
          <w:u w:val="single"/>
          <w:lang w:val="cs-CZ"/>
        </w:rPr>
        <w:t>4</w:t>
      </w:r>
      <w:r w:rsidRPr="00224230">
        <w:rPr>
          <w:b/>
          <w:color w:val="FF0000"/>
          <w:sz w:val="28"/>
          <w:szCs w:val="28"/>
          <w:u w:val="single"/>
          <w:lang w:val="cs-CZ"/>
        </w:rPr>
        <w:t xml:space="preserve"> –</w:t>
      </w:r>
      <w:r w:rsidR="00CE39D5">
        <w:rPr>
          <w:b/>
          <w:color w:val="FF0000"/>
          <w:sz w:val="28"/>
          <w:szCs w:val="28"/>
          <w:u w:val="single"/>
          <w:lang w:val="cs-CZ"/>
        </w:rPr>
        <w:t xml:space="preserve"> Gymnázium, Karviná, příspěvková organizace</w:t>
      </w:r>
      <w:r w:rsidR="00312AD6">
        <w:rPr>
          <w:b/>
          <w:color w:val="FF0000"/>
          <w:sz w:val="28"/>
          <w:szCs w:val="28"/>
          <w:u w:val="single"/>
          <w:lang w:val="cs-CZ"/>
        </w:rPr>
        <w:t>.</w:t>
      </w:r>
    </w:p>
    <w:tbl>
      <w:tblPr>
        <w:tblStyle w:val="Mkatabulky"/>
        <w:tblpPr w:leftFromText="141" w:rightFromText="141" w:vertAnchor="page" w:horzAnchor="margin" w:tblpY="2809"/>
        <w:tblW w:w="9290" w:type="dxa"/>
        <w:tblLook w:val="04A0" w:firstRow="1" w:lastRow="0" w:firstColumn="1" w:lastColumn="0" w:noHBand="0" w:noVBand="1"/>
      </w:tblPr>
      <w:tblGrid>
        <w:gridCol w:w="6977"/>
        <w:gridCol w:w="2313"/>
      </w:tblGrid>
      <w:tr w:rsidR="00494A9F" w:rsidRPr="00494A9F" w14:paraId="7F5B19AD" w14:textId="77777777" w:rsidTr="00494A9F">
        <w:trPr>
          <w:trHeight w:val="292"/>
        </w:trPr>
        <w:tc>
          <w:tcPr>
            <w:tcW w:w="9290" w:type="dxa"/>
            <w:gridSpan w:val="2"/>
            <w:shd w:val="clear" w:color="auto" w:fill="0070C0"/>
          </w:tcPr>
          <w:p w14:paraId="59FAA364" w14:textId="0ACD8770" w:rsidR="00494A9F" w:rsidRPr="00494A9F" w:rsidRDefault="00494A9F" w:rsidP="00494A9F">
            <w:pPr>
              <w:tabs>
                <w:tab w:val="left" w:pos="756"/>
                <w:tab w:val="center" w:pos="4400"/>
              </w:tabs>
              <w:rPr>
                <w:b/>
                <w:lang w:val="cs-CZ"/>
              </w:rPr>
            </w:pPr>
            <w:r w:rsidRPr="00494A9F">
              <w:rPr>
                <w:b/>
                <w:lang w:val="cs-CZ"/>
              </w:rPr>
              <w:tab/>
            </w:r>
            <w:r w:rsidRPr="00494A9F">
              <w:rPr>
                <w:b/>
                <w:lang w:val="cs-CZ"/>
              </w:rPr>
              <w:tab/>
              <w:t>Aktivity programu Vyslan</w:t>
            </w:r>
            <w:r w:rsidR="00167646">
              <w:rPr>
                <w:b/>
                <w:lang w:val="cs-CZ"/>
              </w:rPr>
              <w:t>ecké školy EP</w:t>
            </w:r>
            <w:r w:rsidRPr="00494A9F">
              <w:rPr>
                <w:b/>
                <w:lang w:val="cs-CZ"/>
              </w:rPr>
              <w:t xml:space="preserve"> (online/</w:t>
            </w:r>
            <w:proofErr w:type="spellStart"/>
            <w:r w:rsidRPr="00494A9F">
              <w:rPr>
                <w:b/>
                <w:lang w:val="cs-CZ"/>
              </w:rPr>
              <w:t>offline</w:t>
            </w:r>
            <w:proofErr w:type="spellEnd"/>
            <w:r w:rsidRPr="00494A9F">
              <w:rPr>
                <w:b/>
                <w:lang w:val="cs-CZ"/>
              </w:rPr>
              <w:t xml:space="preserve">) </w:t>
            </w:r>
          </w:p>
        </w:tc>
      </w:tr>
      <w:tr w:rsidR="00494A9F" w:rsidRPr="00494A9F" w14:paraId="3E8EAF78" w14:textId="77777777" w:rsidTr="00494A9F">
        <w:trPr>
          <w:trHeight w:val="292"/>
        </w:trPr>
        <w:tc>
          <w:tcPr>
            <w:tcW w:w="6977" w:type="dxa"/>
          </w:tcPr>
          <w:p w14:paraId="7A7A472B" w14:textId="09D199D3" w:rsidR="00494A9F" w:rsidRPr="00494A9F" w:rsidRDefault="00494A9F" w:rsidP="00494A9F">
            <w:pPr>
              <w:rPr>
                <w:lang w:val="cs-CZ"/>
              </w:rPr>
            </w:pPr>
            <w:r w:rsidRPr="00494A9F">
              <w:rPr>
                <w:lang w:val="cs-CZ"/>
              </w:rPr>
              <w:t>Počet dobrovolných aktivit (online/</w:t>
            </w:r>
            <w:proofErr w:type="spellStart"/>
            <w:r w:rsidRPr="00494A9F">
              <w:rPr>
                <w:lang w:val="cs-CZ"/>
              </w:rPr>
              <w:t>offline</w:t>
            </w:r>
            <w:proofErr w:type="spellEnd"/>
            <w:r w:rsidRPr="00494A9F">
              <w:rPr>
                <w:lang w:val="cs-CZ"/>
              </w:rPr>
              <w:t>) v rámci programu</w:t>
            </w:r>
          </w:p>
        </w:tc>
        <w:tc>
          <w:tcPr>
            <w:tcW w:w="2313" w:type="dxa"/>
          </w:tcPr>
          <w:p w14:paraId="40094451" w14:textId="2614F835" w:rsidR="00494A9F" w:rsidRPr="00494A9F" w:rsidRDefault="003F31D6" w:rsidP="00494A9F">
            <w:pPr>
              <w:rPr>
                <w:lang w:val="cs-CZ"/>
              </w:rPr>
            </w:pPr>
            <w:r>
              <w:rPr>
                <w:lang w:val="cs-CZ"/>
              </w:rPr>
              <w:t>5</w:t>
            </w:r>
          </w:p>
        </w:tc>
      </w:tr>
      <w:tr w:rsidR="00494A9F" w:rsidRPr="00494A9F" w14:paraId="2791495A" w14:textId="77777777" w:rsidTr="00494A9F">
        <w:trPr>
          <w:trHeight w:val="306"/>
        </w:trPr>
        <w:tc>
          <w:tcPr>
            <w:tcW w:w="6977" w:type="dxa"/>
          </w:tcPr>
          <w:p w14:paraId="0BDF01E4" w14:textId="4DB5B1E9" w:rsidR="00494A9F" w:rsidRPr="00494A9F" w:rsidRDefault="001A67FC" w:rsidP="00494A9F">
            <w:pPr>
              <w:rPr>
                <w:lang w:val="cs-CZ"/>
              </w:rPr>
            </w:pPr>
            <w:r w:rsidRPr="001A67FC">
              <w:rPr>
                <w:lang w:val="cs-CZ"/>
              </w:rPr>
              <w:t>Druh aktivity (např. online diskuse, přednášk</w:t>
            </w:r>
            <w:r w:rsidR="00167646">
              <w:rPr>
                <w:lang w:val="cs-CZ"/>
              </w:rPr>
              <w:t>y</w:t>
            </w:r>
            <w:r w:rsidRPr="001A67FC">
              <w:rPr>
                <w:lang w:val="cs-CZ"/>
              </w:rPr>
              <w:t>, prezentace, kvíz</w:t>
            </w:r>
            <w:r w:rsidR="00167646">
              <w:rPr>
                <w:lang w:val="cs-CZ"/>
              </w:rPr>
              <w:t>y</w:t>
            </w:r>
            <w:r w:rsidRPr="001A67FC">
              <w:rPr>
                <w:lang w:val="cs-CZ"/>
              </w:rPr>
              <w:t xml:space="preserve"> apod.)</w:t>
            </w:r>
          </w:p>
        </w:tc>
        <w:tc>
          <w:tcPr>
            <w:tcW w:w="2313" w:type="dxa"/>
          </w:tcPr>
          <w:p w14:paraId="05584D11" w14:textId="14EEAC97" w:rsidR="00494A9F" w:rsidRPr="00494A9F" w:rsidRDefault="003F31D6" w:rsidP="00494A9F">
            <w:pPr>
              <w:rPr>
                <w:lang w:val="cs-CZ"/>
              </w:rPr>
            </w:pPr>
            <w:r>
              <w:rPr>
                <w:lang w:val="cs-CZ"/>
              </w:rPr>
              <w:t xml:space="preserve">Vánoční sbírka dárků, workshop o Vánocích, </w:t>
            </w:r>
            <w:r w:rsidR="00312AD6">
              <w:rPr>
                <w:lang w:val="cs-CZ"/>
              </w:rPr>
              <w:t xml:space="preserve">kulturní vystoupení v nemocnici, </w:t>
            </w:r>
            <w:proofErr w:type="spellStart"/>
            <w:r w:rsidR="00312AD6">
              <w:rPr>
                <w:lang w:val="cs-CZ"/>
              </w:rPr>
              <w:t>infotabule</w:t>
            </w:r>
            <w:proofErr w:type="spellEnd"/>
            <w:r w:rsidR="00312AD6">
              <w:rPr>
                <w:lang w:val="cs-CZ"/>
              </w:rPr>
              <w:t xml:space="preserve"> ke Dni lidských práv, </w:t>
            </w:r>
            <w:proofErr w:type="spellStart"/>
            <w:r w:rsidR="00312AD6">
              <w:rPr>
                <w:lang w:val="cs-CZ"/>
              </w:rPr>
              <w:t>infopoint</w:t>
            </w:r>
            <w:proofErr w:type="spellEnd"/>
          </w:p>
        </w:tc>
      </w:tr>
      <w:tr w:rsidR="00494A9F" w:rsidRPr="00494A9F" w14:paraId="24FB7E0A" w14:textId="77777777" w:rsidTr="00494A9F">
        <w:trPr>
          <w:trHeight w:val="306"/>
        </w:trPr>
        <w:tc>
          <w:tcPr>
            <w:tcW w:w="6977" w:type="dxa"/>
          </w:tcPr>
          <w:p w14:paraId="0BB7D785" w14:textId="258B6B48" w:rsidR="00494A9F" w:rsidRPr="00494A9F" w:rsidRDefault="001A67FC" w:rsidP="00494A9F">
            <w:pPr>
              <w:rPr>
                <w:lang w:val="cs-CZ"/>
              </w:rPr>
            </w:pPr>
            <w:r w:rsidRPr="001A67FC">
              <w:rPr>
                <w:lang w:val="cs-CZ"/>
              </w:rPr>
              <w:t>Počet spoluprác</w:t>
            </w:r>
            <w:r w:rsidR="00B171DF">
              <w:rPr>
                <w:lang w:val="cs-CZ"/>
              </w:rPr>
              <w:t>e</w:t>
            </w:r>
            <w:r w:rsidRPr="001A67FC">
              <w:rPr>
                <w:lang w:val="cs-CZ"/>
              </w:rPr>
              <w:t xml:space="preserve"> s jinou školou zapojenou v programu Vyslan</w:t>
            </w:r>
            <w:r w:rsidR="00167646">
              <w:rPr>
                <w:lang w:val="cs-CZ"/>
              </w:rPr>
              <w:t>eckých škol EP</w:t>
            </w:r>
            <w:r w:rsidRPr="001A67FC">
              <w:rPr>
                <w:lang w:val="cs-CZ"/>
              </w:rPr>
              <w:t xml:space="preserve"> (tento ročník, předchozí ročník, mezinárodní spolupráce)</w:t>
            </w:r>
          </w:p>
        </w:tc>
        <w:tc>
          <w:tcPr>
            <w:tcW w:w="2313" w:type="dxa"/>
          </w:tcPr>
          <w:p w14:paraId="26D3C363" w14:textId="235FD14F" w:rsidR="00494A9F" w:rsidRPr="00494A9F" w:rsidRDefault="00312AD6" w:rsidP="00494A9F">
            <w:pPr>
              <w:rPr>
                <w:lang w:val="cs-CZ"/>
              </w:rPr>
            </w:pPr>
            <w:r>
              <w:rPr>
                <w:lang w:val="cs-CZ"/>
              </w:rPr>
              <w:t>0</w:t>
            </w:r>
          </w:p>
        </w:tc>
      </w:tr>
      <w:tr w:rsidR="00494A9F" w:rsidRPr="00494A9F" w14:paraId="525125E6" w14:textId="77777777" w:rsidTr="00494A9F">
        <w:trPr>
          <w:trHeight w:val="306"/>
        </w:trPr>
        <w:tc>
          <w:tcPr>
            <w:tcW w:w="6977" w:type="dxa"/>
          </w:tcPr>
          <w:p w14:paraId="5F1F0DA3" w14:textId="640E28A8" w:rsidR="00494A9F" w:rsidRPr="00494A9F" w:rsidRDefault="001A67FC" w:rsidP="00494A9F">
            <w:pPr>
              <w:rPr>
                <w:lang w:val="cs-CZ"/>
              </w:rPr>
            </w:pPr>
            <w:r w:rsidRPr="001A67FC">
              <w:rPr>
                <w:lang w:val="cs-CZ"/>
              </w:rPr>
              <w:t xml:space="preserve">Počet spolupráce s externími subjekty (MŠ, ZŠ, VŠ, </w:t>
            </w:r>
            <w:proofErr w:type="spellStart"/>
            <w:r w:rsidRPr="001A67FC">
              <w:rPr>
                <w:lang w:val="cs-CZ"/>
              </w:rPr>
              <w:t>nevládky</w:t>
            </w:r>
            <w:proofErr w:type="spellEnd"/>
            <w:r w:rsidRPr="001A67FC">
              <w:rPr>
                <w:lang w:val="cs-CZ"/>
              </w:rPr>
              <w:t>, seniorské kluby</w:t>
            </w:r>
            <w:r w:rsidR="00167646">
              <w:rPr>
                <w:lang w:val="cs-CZ"/>
              </w:rPr>
              <w:t>, jiné SŠ</w:t>
            </w:r>
            <w:r w:rsidRPr="001A67FC">
              <w:rPr>
                <w:lang w:val="cs-CZ"/>
              </w:rPr>
              <w:t>...)</w:t>
            </w:r>
          </w:p>
        </w:tc>
        <w:tc>
          <w:tcPr>
            <w:tcW w:w="2313" w:type="dxa"/>
          </w:tcPr>
          <w:p w14:paraId="455B1569" w14:textId="2E659448" w:rsidR="00494A9F" w:rsidRPr="00494A9F" w:rsidRDefault="00312AD6" w:rsidP="00494A9F">
            <w:pPr>
              <w:rPr>
                <w:lang w:val="cs-CZ"/>
              </w:rPr>
            </w:pPr>
            <w:r>
              <w:rPr>
                <w:lang w:val="cs-CZ"/>
              </w:rPr>
              <w:t xml:space="preserve">Nemocnice s poliklinikou Karviná, Nový Domov Karviná, </w:t>
            </w:r>
          </w:p>
        </w:tc>
      </w:tr>
      <w:tr w:rsidR="00494A9F" w:rsidRPr="00494A9F" w14:paraId="1674C04B" w14:textId="77777777" w:rsidTr="00494A9F">
        <w:trPr>
          <w:trHeight w:val="292"/>
        </w:trPr>
        <w:tc>
          <w:tcPr>
            <w:tcW w:w="6977" w:type="dxa"/>
          </w:tcPr>
          <w:p w14:paraId="0E27D0B5" w14:textId="10B0876F" w:rsidR="00494A9F" w:rsidRPr="00494A9F" w:rsidRDefault="001A67FC" w:rsidP="00494A9F">
            <w:pPr>
              <w:rPr>
                <w:lang w:val="cs-CZ"/>
              </w:rPr>
            </w:pPr>
            <w:r w:rsidRPr="001A67FC">
              <w:rPr>
                <w:lang w:val="cs-CZ"/>
              </w:rPr>
              <w:t>P</w:t>
            </w:r>
            <w:r w:rsidR="00B171DF">
              <w:rPr>
                <w:lang w:val="cs-CZ"/>
              </w:rPr>
              <w:t>řibližný p</w:t>
            </w:r>
            <w:r w:rsidRPr="001A67FC">
              <w:rPr>
                <w:lang w:val="cs-CZ"/>
              </w:rPr>
              <w:t>očet účastníků na aktivitách</w:t>
            </w:r>
            <w:r>
              <w:rPr>
                <w:lang w:val="cs-CZ"/>
              </w:rPr>
              <w:t xml:space="preserve"> </w:t>
            </w:r>
          </w:p>
        </w:tc>
        <w:tc>
          <w:tcPr>
            <w:tcW w:w="2313" w:type="dxa"/>
          </w:tcPr>
          <w:p w14:paraId="287E75AA" w14:textId="44DABE13" w:rsidR="00494A9F" w:rsidRPr="00494A9F" w:rsidRDefault="00312AD6" w:rsidP="00494A9F">
            <w:pPr>
              <w:rPr>
                <w:lang w:val="cs-CZ"/>
              </w:rPr>
            </w:pPr>
            <w:r>
              <w:rPr>
                <w:lang w:val="cs-CZ"/>
              </w:rPr>
              <w:t>200</w:t>
            </w:r>
          </w:p>
        </w:tc>
      </w:tr>
      <w:tr w:rsidR="00494A9F" w:rsidRPr="00494A9F" w14:paraId="74DF03A3" w14:textId="77777777" w:rsidTr="00494A9F">
        <w:trPr>
          <w:trHeight w:val="292"/>
        </w:trPr>
        <w:tc>
          <w:tcPr>
            <w:tcW w:w="6977" w:type="dxa"/>
          </w:tcPr>
          <w:p w14:paraId="1801C64E" w14:textId="76C41C85" w:rsidR="00494A9F" w:rsidRPr="00494A9F" w:rsidRDefault="001A67FC" w:rsidP="00494A9F">
            <w:pPr>
              <w:rPr>
                <w:lang w:val="cs-CZ"/>
              </w:rPr>
            </w:pPr>
            <w:r w:rsidRPr="001A67FC">
              <w:rPr>
                <w:lang w:val="cs-CZ"/>
              </w:rPr>
              <w:t>Jména europoslanců, kteří se v případě pozvání zúčastnili</w:t>
            </w:r>
          </w:p>
        </w:tc>
        <w:tc>
          <w:tcPr>
            <w:tcW w:w="2313" w:type="dxa"/>
          </w:tcPr>
          <w:p w14:paraId="172155A3" w14:textId="16BAA9C2" w:rsidR="00494A9F" w:rsidRPr="00494A9F" w:rsidRDefault="00312AD6" w:rsidP="00494A9F">
            <w:pPr>
              <w:rPr>
                <w:lang w:val="cs-CZ"/>
              </w:rPr>
            </w:pPr>
            <w:r>
              <w:rPr>
                <w:lang w:val="cs-CZ"/>
              </w:rPr>
              <w:t>-</w:t>
            </w:r>
          </w:p>
        </w:tc>
      </w:tr>
      <w:tr w:rsidR="00494A9F" w:rsidRPr="00494A9F" w14:paraId="5E7DB154" w14:textId="77777777" w:rsidTr="00494A9F">
        <w:trPr>
          <w:trHeight w:val="292"/>
        </w:trPr>
        <w:tc>
          <w:tcPr>
            <w:tcW w:w="6977" w:type="dxa"/>
          </w:tcPr>
          <w:p w14:paraId="2A9B719D" w14:textId="5F3B476D" w:rsidR="00494A9F" w:rsidRPr="00494A9F" w:rsidRDefault="00B171DF" w:rsidP="00494A9F">
            <w:pPr>
              <w:rPr>
                <w:lang w:val="cs-CZ"/>
              </w:rPr>
            </w:pPr>
            <w:r w:rsidRPr="00B171DF">
              <w:t xml:space="preserve">Počet </w:t>
            </w:r>
            <w:proofErr w:type="spellStart"/>
            <w:r w:rsidRPr="00B171DF">
              <w:t>diskusí</w:t>
            </w:r>
            <w:proofErr w:type="spellEnd"/>
            <w:r w:rsidRPr="00B171DF">
              <w:t xml:space="preserve"> online / </w:t>
            </w:r>
            <w:proofErr w:type="spellStart"/>
            <w:r w:rsidRPr="00B171DF">
              <w:t>offline</w:t>
            </w:r>
            <w:proofErr w:type="spellEnd"/>
            <w:r w:rsidRPr="00B171DF">
              <w:t xml:space="preserve"> (organizované</w:t>
            </w:r>
            <w:r w:rsidR="00167646">
              <w:t xml:space="preserve"> </w:t>
            </w:r>
            <w:proofErr w:type="spellStart"/>
            <w:r w:rsidRPr="00B171DF">
              <w:t>týmem</w:t>
            </w:r>
            <w:proofErr w:type="spellEnd"/>
            <w:r w:rsidRPr="00B171DF">
              <w:t xml:space="preserve"> junior </w:t>
            </w:r>
            <w:proofErr w:type="spellStart"/>
            <w:r w:rsidRPr="00B171DF">
              <w:t>ambasadorů</w:t>
            </w:r>
            <w:proofErr w:type="spellEnd"/>
            <w:r w:rsidRPr="00B171DF">
              <w:t>)</w:t>
            </w:r>
          </w:p>
        </w:tc>
        <w:tc>
          <w:tcPr>
            <w:tcW w:w="2313" w:type="dxa"/>
          </w:tcPr>
          <w:p w14:paraId="28624F01" w14:textId="5596C303" w:rsidR="00494A9F" w:rsidRPr="00494A9F" w:rsidRDefault="00312AD6" w:rsidP="00494A9F">
            <w:pPr>
              <w:rPr>
                <w:lang w:val="cs-CZ"/>
              </w:rPr>
            </w:pPr>
            <w:r>
              <w:rPr>
                <w:lang w:val="cs-CZ"/>
              </w:rPr>
              <w:t>2 (senioři v Novém Domově a Nemocnici s poliklinikou v Karviné)</w:t>
            </w:r>
          </w:p>
        </w:tc>
      </w:tr>
      <w:tr w:rsidR="00B171DF" w:rsidRPr="00494A9F" w14:paraId="184A0B5B" w14:textId="77777777" w:rsidTr="00494A9F">
        <w:trPr>
          <w:trHeight w:val="292"/>
        </w:trPr>
        <w:tc>
          <w:tcPr>
            <w:tcW w:w="6977" w:type="dxa"/>
          </w:tcPr>
          <w:p w14:paraId="73698342" w14:textId="0C80BE6F" w:rsidR="00B171DF" w:rsidRDefault="00B171DF" w:rsidP="00B171DF">
            <w:r w:rsidRPr="00B171DF">
              <w:t xml:space="preserve">Počet </w:t>
            </w:r>
            <w:proofErr w:type="spellStart"/>
            <w:r w:rsidRPr="00B171DF">
              <w:t>účastníků</w:t>
            </w:r>
            <w:proofErr w:type="spellEnd"/>
            <w:r w:rsidRPr="00B171DF">
              <w:t xml:space="preserve"> eventu organizovaného EPAS </w:t>
            </w:r>
            <w:proofErr w:type="spellStart"/>
            <w:r w:rsidRPr="00B171DF">
              <w:t>koordinátory</w:t>
            </w:r>
            <w:proofErr w:type="spellEnd"/>
            <w:r w:rsidRPr="00B171DF">
              <w:t xml:space="preserve"> (</w:t>
            </w:r>
            <w:proofErr w:type="spellStart"/>
            <w:r w:rsidRPr="00B171DF">
              <w:t>pokud</w:t>
            </w:r>
            <w:proofErr w:type="spellEnd"/>
            <w:r w:rsidRPr="00B171DF">
              <w:t xml:space="preserve"> </w:t>
            </w:r>
            <w:proofErr w:type="spellStart"/>
            <w:r w:rsidRPr="00B171DF">
              <w:t>jsou</w:t>
            </w:r>
            <w:proofErr w:type="spellEnd"/>
            <w:r w:rsidRPr="00B171DF">
              <w:t>)</w:t>
            </w:r>
          </w:p>
        </w:tc>
        <w:tc>
          <w:tcPr>
            <w:tcW w:w="2313" w:type="dxa"/>
          </w:tcPr>
          <w:p w14:paraId="31DD77CF" w14:textId="3948A047" w:rsidR="00B171DF" w:rsidRPr="00494A9F" w:rsidRDefault="00312AD6" w:rsidP="00B171DF">
            <w:pPr>
              <w:rPr>
                <w:lang w:val="cs-CZ"/>
              </w:rPr>
            </w:pPr>
            <w:r>
              <w:rPr>
                <w:lang w:val="cs-CZ"/>
              </w:rPr>
              <w:t>350</w:t>
            </w:r>
          </w:p>
        </w:tc>
      </w:tr>
      <w:tr w:rsidR="00B171DF" w:rsidRPr="00494A9F" w14:paraId="340A868C" w14:textId="77777777" w:rsidTr="00494A9F">
        <w:trPr>
          <w:trHeight w:val="292"/>
        </w:trPr>
        <w:tc>
          <w:tcPr>
            <w:tcW w:w="6977" w:type="dxa"/>
          </w:tcPr>
          <w:p w14:paraId="1708C6CC" w14:textId="06D3B855" w:rsidR="00B171DF" w:rsidRPr="00494A9F" w:rsidRDefault="00B171DF" w:rsidP="00B171DF">
            <w:pPr>
              <w:rPr>
                <w:lang w:val="cs-CZ"/>
              </w:rPr>
            </w:pPr>
            <w:r w:rsidRPr="001A67FC">
              <w:rPr>
                <w:lang w:val="cs-CZ"/>
              </w:rPr>
              <w:t>Jiné</w:t>
            </w:r>
          </w:p>
        </w:tc>
        <w:tc>
          <w:tcPr>
            <w:tcW w:w="2313" w:type="dxa"/>
          </w:tcPr>
          <w:p w14:paraId="46BF4D6F" w14:textId="77777777" w:rsidR="00B171DF" w:rsidRPr="00494A9F" w:rsidRDefault="00B171DF" w:rsidP="00B171DF">
            <w:pPr>
              <w:rPr>
                <w:lang w:val="cs-CZ"/>
              </w:rPr>
            </w:pPr>
          </w:p>
        </w:tc>
      </w:tr>
      <w:tr w:rsidR="00B171DF" w:rsidRPr="00494A9F" w14:paraId="16B0837D" w14:textId="77777777" w:rsidTr="00494A9F">
        <w:trPr>
          <w:trHeight w:val="292"/>
        </w:trPr>
        <w:tc>
          <w:tcPr>
            <w:tcW w:w="9290" w:type="dxa"/>
            <w:gridSpan w:val="2"/>
            <w:shd w:val="clear" w:color="auto" w:fill="0070C0"/>
          </w:tcPr>
          <w:p w14:paraId="12D87FEE" w14:textId="0C49FD7D" w:rsidR="00B171DF" w:rsidRPr="00494A9F" w:rsidRDefault="00B171DF" w:rsidP="00B171DF">
            <w:pPr>
              <w:tabs>
                <w:tab w:val="left" w:pos="708"/>
                <w:tab w:val="center" w:pos="4400"/>
              </w:tabs>
              <w:rPr>
                <w:b/>
                <w:lang w:val="cs-CZ"/>
              </w:rPr>
            </w:pPr>
            <w:r w:rsidRPr="00494A9F">
              <w:rPr>
                <w:b/>
                <w:lang w:val="cs-CZ"/>
              </w:rPr>
              <w:tab/>
            </w:r>
            <w:r w:rsidRPr="00494A9F">
              <w:rPr>
                <w:b/>
                <w:lang w:val="cs-CZ"/>
              </w:rPr>
              <w:tab/>
            </w:r>
            <w:r w:rsidRPr="001A67FC">
              <w:rPr>
                <w:b/>
                <w:lang w:val="cs-CZ"/>
              </w:rPr>
              <w:t>Sociální sítě a digitální prostředí</w:t>
            </w:r>
          </w:p>
        </w:tc>
      </w:tr>
      <w:tr w:rsidR="00B171DF" w:rsidRPr="00494A9F" w14:paraId="224DE72F" w14:textId="77777777" w:rsidTr="00494A9F">
        <w:trPr>
          <w:trHeight w:val="292"/>
        </w:trPr>
        <w:tc>
          <w:tcPr>
            <w:tcW w:w="6977" w:type="dxa"/>
            <w:tcBorders>
              <w:bottom w:val="single" w:sz="4" w:space="0" w:color="auto"/>
            </w:tcBorders>
          </w:tcPr>
          <w:p w14:paraId="0CB10477" w14:textId="6FF4ABD2" w:rsidR="00B171DF" w:rsidRPr="00494A9F" w:rsidRDefault="00B171DF" w:rsidP="00B171DF">
            <w:pPr>
              <w:rPr>
                <w:lang w:val="cs-CZ"/>
              </w:rPr>
            </w:pPr>
            <w:r w:rsidRPr="001A67FC">
              <w:rPr>
                <w:lang w:val="cs-CZ"/>
              </w:rPr>
              <w:t>Počet příspěvků (FB, IG</w:t>
            </w:r>
            <w:r>
              <w:rPr>
                <w:lang w:val="cs-CZ"/>
              </w:rPr>
              <w:t>, Twitter..</w:t>
            </w:r>
            <w:r w:rsidRPr="001A67FC">
              <w:rPr>
                <w:lang w:val="cs-CZ"/>
              </w:rPr>
              <w:t>.)</w:t>
            </w:r>
          </w:p>
        </w:tc>
        <w:tc>
          <w:tcPr>
            <w:tcW w:w="2313" w:type="dxa"/>
            <w:tcBorders>
              <w:bottom w:val="single" w:sz="4" w:space="0" w:color="auto"/>
            </w:tcBorders>
          </w:tcPr>
          <w:p w14:paraId="46142D8C" w14:textId="77777777" w:rsidR="00312AD6" w:rsidRDefault="00312AD6" w:rsidP="00CD79DB">
            <w:pPr>
              <w:ind w:firstLine="708"/>
              <w:rPr>
                <w:lang w:val="cs-CZ"/>
              </w:rPr>
            </w:pPr>
            <w:r>
              <w:rPr>
                <w:lang w:val="cs-CZ"/>
              </w:rPr>
              <w:t>20</w:t>
            </w:r>
            <w:r w:rsidR="00CD79DB">
              <w:rPr>
                <w:lang w:val="cs-CZ"/>
              </w:rPr>
              <w:t xml:space="preserve"> Instagram</w:t>
            </w:r>
          </w:p>
          <w:p w14:paraId="7E050997" w14:textId="6E249AD9" w:rsidR="00B171DF" w:rsidRPr="00494A9F" w:rsidRDefault="005C0B9D" w:rsidP="00CD79DB">
            <w:pPr>
              <w:ind w:firstLine="708"/>
              <w:rPr>
                <w:lang w:val="cs-CZ"/>
              </w:rPr>
            </w:pPr>
            <w:r>
              <w:rPr>
                <w:lang w:val="cs-CZ"/>
              </w:rPr>
              <w:t>8</w:t>
            </w:r>
            <w:r w:rsidR="00312AD6">
              <w:rPr>
                <w:lang w:val="cs-CZ"/>
              </w:rPr>
              <w:t xml:space="preserve"> FB</w:t>
            </w:r>
          </w:p>
        </w:tc>
      </w:tr>
      <w:tr w:rsidR="00B171DF" w:rsidRPr="00494A9F" w14:paraId="3DD0F8B7" w14:textId="77777777" w:rsidTr="00494A9F">
        <w:trPr>
          <w:trHeight w:val="306"/>
        </w:trPr>
        <w:tc>
          <w:tcPr>
            <w:tcW w:w="6977" w:type="dxa"/>
            <w:tcBorders>
              <w:bottom w:val="nil"/>
            </w:tcBorders>
          </w:tcPr>
          <w:p w14:paraId="21AABD55" w14:textId="78D5B1B3" w:rsidR="00B171DF" w:rsidRPr="00494A9F" w:rsidRDefault="00B171DF" w:rsidP="00B171DF">
            <w:pPr>
              <w:rPr>
                <w:lang w:val="cs-CZ"/>
              </w:rPr>
            </w:pPr>
            <w:r w:rsidRPr="001A67FC">
              <w:rPr>
                <w:lang w:val="cs-CZ"/>
              </w:rPr>
              <w:t xml:space="preserve">Počet příspěvků na web, blog, </w:t>
            </w:r>
            <w:proofErr w:type="spellStart"/>
            <w:r w:rsidRPr="001A67FC">
              <w:rPr>
                <w:lang w:val="cs-CZ"/>
              </w:rPr>
              <w:t>podcasty</w:t>
            </w:r>
            <w:proofErr w:type="spellEnd"/>
            <w:r>
              <w:rPr>
                <w:lang w:val="cs-CZ"/>
              </w:rPr>
              <w:t>..</w:t>
            </w:r>
            <w:r w:rsidRPr="001A67FC">
              <w:rPr>
                <w:lang w:val="cs-CZ"/>
              </w:rPr>
              <w:t>.</w:t>
            </w:r>
          </w:p>
        </w:tc>
        <w:tc>
          <w:tcPr>
            <w:tcW w:w="2313" w:type="dxa"/>
            <w:tcBorders>
              <w:bottom w:val="nil"/>
            </w:tcBorders>
          </w:tcPr>
          <w:p w14:paraId="2E2E35C1" w14:textId="731A10A6" w:rsidR="00B171DF" w:rsidRPr="00494A9F" w:rsidRDefault="00870BD3" w:rsidP="00B171DF">
            <w:pPr>
              <w:rPr>
                <w:lang w:val="cs-CZ"/>
              </w:rPr>
            </w:pPr>
            <w:r>
              <w:rPr>
                <w:lang w:val="cs-CZ"/>
              </w:rPr>
              <w:t xml:space="preserve">1 </w:t>
            </w:r>
            <w:proofErr w:type="spellStart"/>
            <w:r>
              <w:rPr>
                <w:lang w:val="cs-CZ"/>
              </w:rPr>
              <w:t>podcast</w:t>
            </w:r>
            <w:proofErr w:type="spellEnd"/>
            <w:r>
              <w:rPr>
                <w:lang w:val="cs-CZ"/>
              </w:rPr>
              <w:t xml:space="preserve"> – byl natočen v prosinci a bude vydán v lednu</w:t>
            </w:r>
          </w:p>
        </w:tc>
      </w:tr>
      <w:tr w:rsidR="00B171DF" w:rsidRPr="00494A9F" w14:paraId="112977D8" w14:textId="77777777" w:rsidTr="00494A9F">
        <w:trPr>
          <w:trHeight w:val="292"/>
        </w:trPr>
        <w:tc>
          <w:tcPr>
            <w:tcW w:w="6977" w:type="dxa"/>
            <w:tcBorders>
              <w:bottom w:val="nil"/>
            </w:tcBorders>
          </w:tcPr>
          <w:p w14:paraId="14E268E3" w14:textId="2C04E889" w:rsidR="00B171DF" w:rsidRPr="00494A9F" w:rsidRDefault="00B171DF" w:rsidP="00B171DF">
            <w:pPr>
              <w:rPr>
                <w:lang w:val="cs-CZ"/>
              </w:rPr>
            </w:pPr>
            <w:r w:rsidRPr="00494A9F">
              <w:rPr>
                <w:lang w:val="cs-CZ"/>
              </w:rPr>
              <w:t>#denikjunio</w:t>
            </w:r>
            <w:r>
              <w:rPr>
                <w:lang w:val="cs-CZ"/>
              </w:rPr>
              <w:t>rvyslance</w:t>
            </w:r>
            <w:r w:rsidRPr="00494A9F">
              <w:rPr>
                <w:lang w:val="cs-CZ"/>
              </w:rPr>
              <w:t xml:space="preserve"> </w:t>
            </w:r>
            <w:r w:rsidRPr="0035483E">
              <w:rPr>
                <w:lang w:val="cs-CZ"/>
              </w:rPr>
              <w:t>(datum)</w:t>
            </w:r>
          </w:p>
        </w:tc>
        <w:tc>
          <w:tcPr>
            <w:tcW w:w="2313" w:type="dxa"/>
            <w:tcBorders>
              <w:bottom w:val="nil"/>
            </w:tcBorders>
          </w:tcPr>
          <w:p w14:paraId="4CDE8F3A" w14:textId="77777777" w:rsidR="00B171DF" w:rsidRPr="00494A9F" w:rsidRDefault="00B171DF" w:rsidP="00B171DF">
            <w:pPr>
              <w:rPr>
                <w:lang w:val="cs-CZ"/>
              </w:rPr>
            </w:pPr>
          </w:p>
        </w:tc>
      </w:tr>
      <w:tr w:rsidR="00B171DF" w:rsidRPr="00494A9F" w14:paraId="33A9D77D" w14:textId="77777777" w:rsidTr="00494A9F">
        <w:trPr>
          <w:trHeight w:val="292"/>
        </w:trPr>
        <w:tc>
          <w:tcPr>
            <w:tcW w:w="6977" w:type="dxa"/>
            <w:tcBorders>
              <w:bottom w:val="nil"/>
            </w:tcBorders>
          </w:tcPr>
          <w:p w14:paraId="4598B408" w14:textId="218C18E5" w:rsidR="00B171DF" w:rsidRPr="00494A9F" w:rsidRDefault="00B171DF" w:rsidP="00B171DF">
            <w:pPr>
              <w:rPr>
                <w:lang w:val="cs-CZ"/>
              </w:rPr>
            </w:pPr>
            <w:r>
              <w:rPr>
                <w:lang w:val="cs-CZ"/>
              </w:rPr>
              <w:t>Jiné</w:t>
            </w:r>
          </w:p>
        </w:tc>
        <w:tc>
          <w:tcPr>
            <w:tcW w:w="2313" w:type="dxa"/>
            <w:tcBorders>
              <w:bottom w:val="nil"/>
            </w:tcBorders>
          </w:tcPr>
          <w:p w14:paraId="0E3F764B" w14:textId="31938E92" w:rsidR="00B171DF" w:rsidRPr="00494A9F" w:rsidRDefault="005C0B9D" w:rsidP="00B171DF">
            <w:pPr>
              <w:rPr>
                <w:lang w:val="cs-CZ"/>
              </w:rPr>
            </w:pPr>
            <w:r>
              <w:rPr>
                <w:lang w:val="cs-CZ"/>
              </w:rPr>
              <w:t>Spotify</w:t>
            </w:r>
            <w:r w:rsidR="00870BD3">
              <w:rPr>
                <w:lang w:val="cs-CZ"/>
              </w:rPr>
              <w:t xml:space="preserve"> – v průběhu ledna umístíme </w:t>
            </w:r>
            <w:proofErr w:type="spellStart"/>
            <w:r w:rsidR="00870BD3">
              <w:rPr>
                <w:lang w:val="cs-CZ"/>
              </w:rPr>
              <w:t>podcast</w:t>
            </w:r>
            <w:proofErr w:type="spellEnd"/>
            <w:r w:rsidR="00870BD3">
              <w:rPr>
                <w:lang w:val="cs-CZ"/>
              </w:rPr>
              <w:t xml:space="preserve"> z listopadu i prosince</w:t>
            </w:r>
          </w:p>
        </w:tc>
      </w:tr>
      <w:tr w:rsidR="00B171DF" w:rsidRPr="00494A9F" w14:paraId="3344F0E9" w14:textId="77777777" w:rsidTr="00494A9F">
        <w:trPr>
          <w:trHeight w:val="903"/>
        </w:trPr>
        <w:tc>
          <w:tcPr>
            <w:tcW w:w="6977" w:type="dxa"/>
          </w:tcPr>
          <w:p w14:paraId="15BCB1C0" w14:textId="53599587" w:rsidR="00B171DF" w:rsidRPr="00494A9F" w:rsidRDefault="00B171DF" w:rsidP="00B171DF">
            <w:pPr>
              <w:rPr>
                <w:lang w:val="cs-CZ"/>
              </w:rPr>
            </w:pPr>
          </w:p>
        </w:tc>
        <w:tc>
          <w:tcPr>
            <w:tcW w:w="2313" w:type="dxa"/>
          </w:tcPr>
          <w:p w14:paraId="125A74F1" w14:textId="77777777" w:rsidR="00B171DF" w:rsidRPr="00494A9F" w:rsidRDefault="00B171DF" w:rsidP="00B171DF">
            <w:pPr>
              <w:rPr>
                <w:lang w:val="cs-CZ"/>
              </w:rPr>
            </w:pPr>
          </w:p>
        </w:tc>
      </w:tr>
    </w:tbl>
    <w:p w14:paraId="5371EF9D" w14:textId="77777777" w:rsidR="00B171DF" w:rsidRDefault="00B171DF" w:rsidP="00B171DF">
      <w:pPr>
        <w:spacing w:after="0"/>
        <w:rPr>
          <w:lang w:val="cs-CZ"/>
        </w:rPr>
      </w:pPr>
    </w:p>
    <w:p w14:paraId="0353588E" w14:textId="37870FB2" w:rsidR="00B171DF" w:rsidRPr="00B171DF" w:rsidRDefault="00B171DF" w:rsidP="00B171DF">
      <w:pPr>
        <w:spacing w:after="0"/>
        <w:rPr>
          <w:b/>
          <w:sz w:val="28"/>
          <w:szCs w:val="28"/>
          <w:u w:val="single"/>
        </w:rPr>
      </w:pPr>
      <w:commentRangeStart w:id="0"/>
      <w:proofErr w:type="spellStart"/>
      <w:r w:rsidRPr="00B171DF">
        <w:rPr>
          <w:b/>
          <w:sz w:val="28"/>
          <w:szCs w:val="28"/>
          <w:u w:val="single"/>
        </w:rPr>
        <w:t>Link</w:t>
      </w:r>
      <w:proofErr w:type="spellEnd"/>
      <w:r w:rsidRPr="00B171DF">
        <w:rPr>
          <w:b/>
          <w:sz w:val="28"/>
          <w:szCs w:val="28"/>
          <w:u w:val="single"/>
        </w:rPr>
        <w:t xml:space="preserve"> na </w:t>
      </w:r>
      <w:proofErr w:type="spellStart"/>
      <w:r w:rsidRPr="00B171DF">
        <w:rPr>
          <w:b/>
          <w:sz w:val="28"/>
          <w:szCs w:val="28"/>
          <w:u w:val="single"/>
        </w:rPr>
        <w:t>sociální</w:t>
      </w:r>
      <w:proofErr w:type="spellEnd"/>
      <w:r w:rsidRPr="00B171DF">
        <w:rPr>
          <w:b/>
          <w:sz w:val="28"/>
          <w:szCs w:val="28"/>
          <w:u w:val="single"/>
        </w:rPr>
        <w:t xml:space="preserve"> </w:t>
      </w:r>
      <w:proofErr w:type="spellStart"/>
      <w:r w:rsidRPr="00B171DF">
        <w:rPr>
          <w:b/>
          <w:sz w:val="28"/>
          <w:szCs w:val="28"/>
          <w:u w:val="single"/>
        </w:rPr>
        <w:t>sítě</w:t>
      </w:r>
      <w:proofErr w:type="spellEnd"/>
      <w:r w:rsidRPr="00B171DF">
        <w:rPr>
          <w:b/>
          <w:sz w:val="28"/>
          <w:szCs w:val="28"/>
          <w:u w:val="single"/>
        </w:rPr>
        <w:t xml:space="preserve"> školy k programu EPAS, </w:t>
      </w:r>
      <w:proofErr w:type="spellStart"/>
      <w:r w:rsidRPr="00B171DF">
        <w:rPr>
          <w:b/>
          <w:sz w:val="28"/>
          <w:szCs w:val="28"/>
          <w:u w:val="single"/>
        </w:rPr>
        <w:t>pokud</w:t>
      </w:r>
      <w:proofErr w:type="spellEnd"/>
      <w:r w:rsidRPr="00B171DF">
        <w:rPr>
          <w:b/>
          <w:sz w:val="28"/>
          <w:szCs w:val="28"/>
          <w:u w:val="single"/>
        </w:rPr>
        <w:t xml:space="preserve"> </w:t>
      </w:r>
      <w:proofErr w:type="spellStart"/>
      <w:r w:rsidRPr="00B171DF">
        <w:rPr>
          <w:b/>
          <w:sz w:val="28"/>
          <w:szCs w:val="28"/>
          <w:u w:val="single"/>
        </w:rPr>
        <w:t>jsou</w:t>
      </w:r>
      <w:proofErr w:type="spellEnd"/>
      <w:r w:rsidRPr="00B171DF">
        <w:rPr>
          <w:b/>
          <w:sz w:val="28"/>
          <w:szCs w:val="28"/>
          <w:u w:val="single"/>
        </w:rPr>
        <w:t>:</w:t>
      </w:r>
      <w:commentRangeEnd w:id="0"/>
      <w:r w:rsidR="006926F9">
        <w:rPr>
          <w:rStyle w:val="Odkaznakoment"/>
        </w:rPr>
        <w:commentReference w:id="0"/>
      </w:r>
    </w:p>
    <w:p w14:paraId="3D622631" w14:textId="77777777" w:rsidR="00B171DF" w:rsidRPr="00B171DF" w:rsidRDefault="00B171DF" w:rsidP="00B171DF">
      <w:pPr>
        <w:spacing w:after="0"/>
        <w:rPr>
          <w:bCs/>
        </w:rPr>
      </w:pPr>
      <w:r w:rsidRPr="00B171DF">
        <w:rPr>
          <w:bCs/>
        </w:rPr>
        <w:t xml:space="preserve">* stačí </w:t>
      </w:r>
      <w:proofErr w:type="spellStart"/>
      <w:r w:rsidRPr="00B171DF">
        <w:rPr>
          <w:bCs/>
        </w:rPr>
        <w:t>při</w:t>
      </w:r>
      <w:proofErr w:type="spellEnd"/>
      <w:r w:rsidRPr="00B171DF">
        <w:rPr>
          <w:bCs/>
        </w:rPr>
        <w:t xml:space="preserve"> </w:t>
      </w:r>
      <w:proofErr w:type="spellStart"/>
      <w:r w:rsidRPr="00B171DF">
        <w:rPr>
          <w:bCs/>
        </w:rPr>
        <w:t>prvním</w:t>
      </w:r>
      <w:proofErr w:type="spellEnd"/>
      <w:r w:rsidRPr="00B171DF">
        <w:rPr>
          <w:bCs/>
        </w:rPr>
        <w:t xml:space="preserve"> reportu</w:t>
      </w:r>
    </w:p>
    <w:p w14:paraId="72778CE7" w14:textId="77777777" w:rsidR="00B171DF" w:rsidRPr="00167646" w:rsidRDefault="00B171DF" w:rsidP="00B171DF">
      <w:pPr>
        <w:spacing w:after="0"/>
        <w:rPr>
          <w:b/>
          <w:sz w:val="24"/>
          <w:szCs w:val="24"/>
        </w:rPr>
      </w:pPr>
    </w:p>
    <w:p w14:paraId="5AEE2C69" w14:textId="61A14497" w:rsidR="00B171DF" w:rsidRPr="00167646" w:rsidRDefault="00B171DF" w:rsidP="00B171DF">
      <w:pPr>
        <w:spacing w:after="0"/>
        <w:rPr>
          <w:b/>
          <w:sz w:val="24"/>
          <w:szCs w:val="24"/>
        </w:rPr>
      </w:pPr>
      <w:r w:rsidRPr="00167646">
        <w:rPr>
          <w:b/>
          <w:sz w:val="24"/>
          <w:szCs w:val="24"/>
        </w:rPr>
        <w:t xml:space="preserve">Instagram: </w:t>
      </w:r>
      <w:r w:rsidR="00CD79DB">
        <w:rPr>
          <w:b/>
          <w:sz w:val="24"/>
          <w:szCs w:val="24"/>
        </w:rPr>
        <w:t xml:space="preserve">@vyslanciep_gymkarvina </w:t>
      </w:r>
    </w:p>
    <w:p w14:paraId="7E2A8CE3" w14:textId="77777777" w:rsidR="00B171DF" w:rsidRPr="00167646" w:rsidRDefault="00B171DF" w:rsidP="00B171DF">
      <w:pPr>
        <w:spacing w:after="0"/>
        <w:rPr>
          <w:b/>
          <w:sz w:val="24"/>
          <w:szCs w:val="24"/>
        </w:rPr>
      </w:pPr>
      <w:r w:rsidRPr="00167646">
        <w:rPr>
          <w:b/>
          <w:sz w:val="24"/>
          <w:szCs w:val="24"/>
        </w:rPr>
        <w:t xml:space="preserve">Facebook: </w:t>
      </w:r>
    </w:p>
    <w:p w14:paraId="416BCB03" w14:textId="4B68DB5E" w:rsidR="00B171DF" w:rsidRDefault="00B171DF" w:rsidP="00B171DF">
      <w:pPr>
        <w:spacing w:after="0"/>
        <w:rPr>
          <w:b/>
          <w:sz w:val="24"/>
          <w:szCs w:val="24"/>
        </w:rPr>
      </w:pPr>
      <w:r w:rsidRPr="00167646">
        <w:rPr>
          <w:b/>
          <w:sz w:val="24"/>
          <w:szCs w:val="24"/>
        </w:rPr>
        <w:t xml:space="preserve">WEB / podcast / blog / </w:t>
      </w:r>
      <w:proofErr w:type="spellStart"/>
      <w:r w:rsidR="00167646">
        <w:rPr>
          <w:b/>
          <w:sz w:val="24"/>
          <w:szCs w:val="24"/>
        </w:rPr>
        <w:t>ji</w:t>
      </w:r>
      <w:r w:rsidRPr="00167646">
        <w:rPr>
          <w:b/>
          <w:sz w:val="24"/>
          <w:szCs w:val="24"/>
        </w:rPr>
        <w:t>né</w:t>
      </w:r>
      <w:proofErr w:type="spellEnd"/>
      <w:r w:rsidRPr="00167646">
        <w:rPr>
          <w:b/>
          <w:sz w:val="24"/>
          <w:szCs w:val="24"/>
        </w:rPr>
        <w:t>:</w:t>
      </w:r>
      <w:r w:rsidR="00CE39D5">
        <w:rPr>
          <w:b/>
          <w:sz w:val="24"/>
          <w:szCs w:val="24"/>
        </w:rPr>
        <w:t xml:space="preserve"> </w:t>
      </w:r>
      <w:hyperlink r:id="rId12" w:history="1">
        <w:r w:rsidR="00CE39D5" w:rsidRPr="00027C18">
          <w:rPr>
            <w:rStyle w:val="Hypertextovodkaz"/>
            <w:b/>
            <w:sz w:val="24"/>
            <w:szCs w:val="24"/>
          </w:rPr>
          <w:t>www.gym-karvina.cz</w:t>
        </w:r>
      </w:hyperlink>
    </w:p>
    <w:p w14:paraId="73752E0C" w14:textId="556A956A" w:rsidR="00CE39D5" w:rsidRPr="00167646" w:rsidRDefault="00CE39D5" w:rsidP="00B171DF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Spotify</w:t>
      </w:r>
      <w:r w:rsidR="0018686B">
        <w:rPr>
          <w:b/>
          <w:sz w:val="24"/>
          <w:szCs w:val="24"/>
        </w:rPr>
        <w:t>, YouTube</w:t>
      </w:r>
      <w:r w:rsidR="002B7928">
        <w:rPr>
          <w:b/>
          <w:sz w:val="24"/>
          <w:szCs w:val="24"/>
        </w:rPr>
        <w:t xml:space="preserve"> </w:t>
      </w:r>
      <w:r w:rsidR="00870BD3">
        <w:rPr>
          <w:b/>
          <w:sz w:val="24"/>
          <w:szCs w:val="24"/>
        </w:rPr>
        <w:t>–</w:t>
      </w:r>
      <w:r w:rsidR="002B7928">
        <w:rPr>
          <w:b/>
          <w:sz w:val="24"/>
          <w:szCs w:val="24"/>
        </w:rPr>
        <w:t xml:space="preserve"> </w:t>
      </w:r>
      <w:r w:rsidR="00870BD3">
        <w:rPr>
          <w:b/>
          <w:sz w:val="24"/>
          <w:szCs w:val="24"/>
        </w:rPr>
        <w:t xml:space="preserve">podcasty </w:t>
      </w:r>
      <w:proofErr w:type="spellStart"/>
      <w:r w:rsidR="00870BD3">
        <w:rPr>
          <w:b/>
          <w:sz w:val="24"/>
          <w:szCs w:val="24"/>
        </w:rPr>
        <w:t>umístíme</w:t>
      </w:r>
      <w:proofErr w:type="spellEnd"/>
      <w:r w:rsidR="00870BD3">
        <w:rPr>
          <w:b/>
          <w:sz w:val="24"/>
          <w:szCs w:val="24"/>
        </w:rPr>
        <w:t xml:space="preserve"> v </w:t>
      </w:r>
      <w:proofErr w:type="spellStart"/>
      <w:r w:rsidR="00870BD3">
        <w:rPr>
          <w:b/>
          <w:sz w:val="24"/>
          <w:szCs w:val="24"/>
        </w:rPr>
        <w:t>průběhu</w:t>
      </w:r>
      <w:proofErr w:type="spellEnd"/>
      <w:r w:rsidR="00870BD3">
        <w:rPr>
          <w:b/>
          <w:sz w:val="24"/>
          <w:szCs w:val="24"/>
        </w:rPr>
        <w:t xml:space="preserve"> </w:t>
      </w:r>
      <w:proofErr w:type="spellStart"/>
      <w:r w:rsidR="00870BD3">
        <w:rPr>
          <w:b/>
          <w:sz w:val="24"/>
          <w:szCs w:val="24"/>
        </w:rPr>
        <w:t>ledna</w:t>
      </w:r>
      <w:proofErr w:type="spellEnd"/>
    </w:p>
    <w:p w14:paraId="223BD252" w14:textId="77777777" w:rsidR="00B171DF" w:rsidRDefault="00B171DF" w:rsidP="00B171DF">
      <w:pPr>
        <w:rPr>
          <w:b/>
          <w:sz w:val="28"/>
          <w:szCs w:val="28"/>
          <w:u w:val="single"/>
        </w:rPr>
      </w:pPr>
    </w:p>
    <w:p w14:paraId="4AF3344B" w14:textId="7A42BD23" w:rsidR="00B171DF" w:rsidRPr="00B171DF" w:rsidRDefault="00B171DF" w:rsidP="00B171DF">
      <w:pPr>
        <w:rPr>
          <w:b/>
          <w:sz w:val="28"/>
          <w:szCs w:val="28"/>
          <w:u w:val="single"/>
        </w:rPr>
      </w:pPr>
      <w:r w:rsidRPr="00B171DF">
        <w:rPr>
          <w:b/>
          <w:sz w:val="28"/>
          <w:szCs w:val="28"/>
          <w:u w:val="single"/>
        </w:rPr>
        <w:t xml:space="preserve">Stručný popis organizovaných </w:t>
      </w:r>
      <w:proofErr w:type="spellStart"/>
      <w:r w:rsidRPr="00B171DF">
        <w:rPr>
          <w:b/>
          <w:sz w:val="28"/>
          <w:szCs w:val="28"/>
          <w:u w:val="single"/>
        </w:rPr>
        <w:t>aktivit</w:t>
      </w:r>
      <w:proofErr w:type="spellEnd"/>
      <w:r w:rsidRPr="00B171DF">
        <w:rPr>
          <w:b/>
          <w:sz w:val="28"/>
          <w:szCs w:val="28"/>
          <w:u w:val="single"/>
        </w:rPr>
        <w:t xml:space="preserve"> v programu EPAS 202</w:t>
      </w:r>
      <w:r w:rsidR="00167646">
        <w:rPr>
          <w:b/>
          <w:sz w:val="28"/>
          <w:szCs w:val="28"/>
          <w:u w:val="single"/>
        </w:rPr>
        <w:t>3</w:t>
      </w:r>
      <w:r w:rsidRPr="00B171DF">
        <w:rPr>
          <w:b/>
          <w:sz w:val="28"/>
          <w:szCs w:val="28"/>
          <w:u w:val="single"/>
        </w:rPr>
        <w:t>/20</w:t>
      </w:r>
      <w:r w:rsidR="00167646">
        <w:rPr>
          <w:b/>
          <w:sz w:val="28"/>
          <w:szCs w:val="28"/>
          <w:u w:val="single"/>
        </w:rPr>
        <w:t>4</w:t>
      </w:r>
      <w:r w:rsidRPr="00B171DF">
        <w:rPr>
          <w:b/>
          <w:sz w:val="28"/>
          <w:szCs w:val="28"/>
          <w:u w:val="single"/>
        </w:rPr>
        <w:t>3:</w:t>
      </w:r>
    </w:p>
    <w:p w14:paraId="1A3F5D64" w14:textId="4E4B8670" w:rsidR="00B171DF" w:rsidRDefault="005C0B9D" w:rsidP="005C0B9D">
      <w:pPr>
        <w:pStyle w:val="Odstavecseseznamem"/>
        <w:numPr>
          <w:ilvl w:val="0"/>
          <w:numId w:val="6"/>
        </w:numPr>
        <w:rPr>
          <w:bCs/>
          <w:sz w:val="24"/>
          <w:szCs w:val="24"/>
          <w:lang w:val="cs-CZ"/>
        </w:rPr>
      </w:pPr>
      <w:r>
        <w:rPr>
          <w:bCs/>
          <w:sz w:val="24"/>
          <w:szCs w:val="24"/>
          <w:lang w:val="cs-CZ"/>
        </w:rPr>
        <w:t>Vánoční sbírka pro seniory</w:t>
      </w:r>
    </w:p>
    <w:p w14:paraId="2624B8C5" w14:textId="74F2F253" w:rsidR="00926B06" w:rsidRDefault="00926B06" w:rsidP="00926B06">
      <w:pPr>
        <w:shd w:val="clear" w:color="auto" w:fill="FFFFFF"/>
        <w:spacing w:after="0" w:line="240" w:lineRule="auto"/>
        <w:ind w:left="360"/>
        <w:textAlignment w:val="baseline"/>
        <w:rPr>
          <w:rFonts w:eastAsia="Times New Roman" w:cstheme="minorHAnsi"/>
          <w:color w:val="666666"/>
          <w:sz w:val="24"/>
          <w:szCs w:val="24"/>
          <w:lang w:val="cs-CZ" w:eastAsia="cs-CZ"/>
        </w:rPr>
      </w:pPr>
      <w:r w:rsidRPr="00926B06">
        <w:rPr>
          <w:rFonts w:eastAsia="Times New Roman" w:cstheme="minorHAnsi"/>
          <w:b/>
          <w:bCs/>
          <w:color w:val="666666"/>
          <w:sz w:val="24"/>
          <w:szCs w:val="24"/>
          <w:bdr w:val="none" w:sz="0" w:space="0" w:color="auto" w:frame="1"/>
          <w:lang w:val="cs-CZ" w:eastAsia="cs-CZ"/>
        </w:rPr>
        <w:t>Mezinárodní den dobrovolníků</w:t>
      </w:r>
      <w:r w:rsidRPr="00926B06">
        <w:rPr>
          <w:rFonts w:eastAsia="Times New Roman" w:cstheme="minorHAnsi"/>
          <w:color w:val="666666"/>
          <w:sz w:val="24"/>
          <w:szCs w:val="24"/>
          <w:lang w:val="cs-CZ" w:eastAsia="cs-CZ"/>
        </w:rPr>
        <w:t> je svátek připomínaný vždy 5. prosince. Slaví se od rok 1985, kdy jej vyhlásila Organizace spojených národů. Svátek slouží k připomenutí důležitosti dobrovolnické práce pro společnost. Naši žáci uspořádali sbírku vánočních dárků pro seniory v Novém domově v Karviné. Povedlo se dát dohromady velké množství dárků, které ve čtvrtek 12. prosince zástupci projektu za doprovodu pana ředitele seniorům předali. Součástí předání byla i návštěva u bývalé zaměstnankyně školy.</w:t>
      </w:r>
      <w:r>
        <w:rPr>
          <w:rFonts w:eastAsia="Times New Roman" w:cstheme="minorHAnsi"/>
          <w:color w:val="666666"/>
          <w:sz w:val="24"/>
          <w:szCs w:val="24"/>
          <w:lang w:val="cs-CZ" w:eastAsia="cs-CZ"/>
        </w:rPr>
        <w:t xml:space="preserve"> </w:t>
      </w:r>
      <w:r w:rsidRPr="00926B06">
        <w:rPr>
          <w:rFonts w:eastAsia="Times New Roman" w:cstheme="minorHAnsi"/>
          <w:color w:val="666666"/>
          <w:sz w:val="24"/>
          <w:szCs w:val="24"/>
          <w:lang w:val="cs-CZ" w:eastAsia="cs-CZ"/>
        </w:rPr>
        <w:t>Je milé, že nám téma stáří není lhostejné, a věřím, že dárky naše seniory potěší.</w:t>
      </w:r>
    </w:p>
    <w:p w14:paraId="2AFDB27E" w14:textId="46171B42" w:rsidR="00D3309C" w:rsidRPr="00D3309C" w:rsidRDefault="00D3309C" w:rsidP="00D3309C">
      <w:pPr>
        <w:shd w:val="clear" w:color="auto" w:fill="FFFFFF"/>
        <w:spacing w:after="0" w:line="240" w:lineRule="auto"/>
        <w:ind w:left="360"/>
        <w:textAlignment w:val="baseline"/>
        <w:rPr>
          <w:rFonts w:eastAsia="Times New Roman" w:cstheme="minorHAnsi"/>
          <w:color w:val="666666"/>
          <w:sz w:val="24"/>
          <w:szCs w:val="24"/>
          <w:lang w:val="cs-CZ" w:eastAsia="cs-CZ"/>
        </w:rPr>
      </w:pPr>
      <w:r w:rsidRPr="00D3309C">
        <w:rPr>
          <w:rFonts w:eastAsia="Times New Roman" w:cstheme="minorHAnsi"/>
          <w:noProof/>
          <w:color w:val="666666"/>
          <w:sz w:val="24"/>
          <w:szCs w:val="24"/>
          <w:lang w:val="cs-CZ" w:eastAsia="cs-CZ"/>
        </w:rPr>
        <w:drawing>
          <wp:inline distT="0" distB="0" distL="0" distR="0" wp14:anchorId="1DAA57F9" wp14:editId="38B42AEF">
            <wp:extent cx="5760720" cy="3844925"/>
            <wp:effectExtent l="0" t="0" r="0" b="3175"/>
            <wp:docPr id="696818319" name="Obrázek 12" descr="Obsah obrázku oblečení, Lidská tvář, osoba, úsmě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818319" name="Obrázek 12" descr="Obsah obrázku oblečení, Lidská tvář, osoba, úsměv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AE67F" w14:textId="153872DA" w:rsidR="00D3309C" w:rsidRPr="00926B06" w:rsidRDefault="00D3309C" w:rsidP="00926B06">
      <w:pPr>
        <w:shd w:val="clear" w:color="auto" w:fill="FFFFFF"/>
        <w:spacing w:after="0" w:line="240" w:lineRule="auto"/>
        <w:ind w:left="360"/>
        <w:textAlignment w:val="baseline"/>
        <w:rPr>
          <w:rFonts w:eastAsia="Times New Roman" w:cstheme="minorHAnsi"/>
          <w:color w:val="666666"/>
          <w:sz w:val="24"/>
          <w:szCs w:val="24"/>
          <w:lang w:val="cs-CZ" w:eastAsia="cs-CZ"/>
        </w:rPr>
      </w:pPr>
    </w:p>
    <w:p w14:paraId="3C491E05" w14:textId="5C117816" w:rsidR="00FE730E" w:rsidRDefault="00FE730E" w:rsidP="00FE730E">
      <w:pPr>
        <w:rPr>
          <w:sz w:val="28"/>
          <w:szCs w:val="28"/>
          <w:lang w:val="cs-CZ"/>
        </w:rPr>
      </w:pPr>
    </w:p>
    <w:p w14:paraId="19720743" w14:textId="3CD0C6A4" w:rsidR="00D3309C" w:rsidRPr="00D3309C" w:rsidRDefault="00D3309C" w:rsidP="00D3309C">
      <w:pPr>
        <w:pStyle w:val="Odstavecseseznamem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666666"/>
          <w:sz w:val="24"/>
          <w:szCs w:val="24"/>
          <w:lang w:val="cs-CZ" w:eastAsia="cs-CZ"/>
        </w:rPr>
      </w:pPr>
      <w:r w:rsidRPr="00D3309C">
        <w:rPr>
          <w:rFonts w:eastAsia="Times New Roman" w:cstheme="minorHAnsi"/>
          <w:color w:val="666666"/>
          <w:sz w:val="24"/>
          <w:szCs w:val="24"/>
          <w:lang w:val="cs-CZ" w:eastAsia="cs-CZ"/>
        </w:rPr>
        <w:t>Návštěva Nemocnice s poliklinikou v Karviné</w:t>
      </w:r>
    </w:p>
    <w:p w14:paraId="2BB643E9" w14:textId="0846A69A" w:rsidR="00D3309C" w:rsidRPr="00D3309C" w:rsidRDefault="00D3309C" w:rsidP="00D3309C">
      <w:pPr>
        <w:pStyle w:val="Odstavecseseznamem"/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666666"/>
          <w:sz w:val="24"/>
          <w:szCs w:val="24"/>
          <w:lang w:val="cs-CZ" w:eastAsia="cs-CZ"/>
        </w:rPr>
      </w:pPr>
      <w:r w:rsidRPr="00D3309C">
        <w:rPr>
          <w:rFonts w:eastAsia="Times New Roman" w:cstheme="minorHAnsi"/>
          <w:b/>
          <w:bCs/>
          <w:color w:val="666666"/>
          <w:sz w:val="24"/>
          <w:szCs w:val="24"/>
          <w:bdr w:val="none" w:sz="0" w:space="0" w:color="auto" w:frame="1"/>
          <w:lang w:val="cs-CZ" w:eastAsia="cs-CZ"/>
        </w:rPr>
        <w:t>Den lidských práv</w:t>
      </w:r>
      <w:r w:rsidRPr="00D3309C">
        <w:rPr>
          <w:rFonts w:eastAsia="Times New Roman" w:cstheme="minorHAnsi"/>
          <w:color w:val="666666"/>
          <w:sz w:val="24"/>
          <w:szCs w:val="24"/>
          <w:lang w:val="cs-CZ" w:eastAsia="cs-CZ"/>
        </w:rPr>
        <w:t> se slaví každoročně 10. prosince, u příležitosti výročí přijetí Všeobecné deklarace lidských práv Valným shromážděním OSN v roce 1948. Tento dokument, který vymezuje základní práva a svobody každého jednotlivce, byl vytvořen jako reakce na hrůzy druhé světové války a holocaustu. Také slouží jako základ pro mezinárodní úmluvy a národní legislativy, včetně české Listiny základních práv a svobod.</w:t>
      </w:r>
    </w:p>
    <w:p w14:paraId="0A581831" w14:textId="77777777" w:rsidR="00D3309C" w:rsidRDefault="00D3309C" w:rsidP="00D3309C">
      <w:pPr>
        <w:pStyle w:val="Odstavecseseznamem"/>
        <w:shd w:val="clear" w:color="auto" w:fill="FFFFFF"/>
        <w:spacing w:after="240" w:line="240" w:lineRule="auto"/>
        <w:textAlignment w:val="baseline"/>
        <w:rPr>
          <w:rFonts w:eastAsia="Times New Roman" w:cstheme="minorHAnsi"/>
          <w:color w:val="666666"/>
          <w:sz w:val="24"/>
          <w:szCs w:val="24"/>
          <w:lang w:val="cs-CZ" w:eastAsia="cs-CZ"/>
        </w:rPr>
      </w:pPr>
      <w:r w:rsidRPr="00D3309C">
        <w:rPr>
          <w:rFonts w:eastAsia="Times New Roman" w:cstheme="minorHAnsi"/>
          <w:color w:val="666666"/>
          <w:sz w:val="24"/>
          <w:szCs w:val="24"/>
          <w:lang w:val="cs-CZ" w:eastAsia="cs-CZ"/>
        </w:rPr>
        <w:t xml:space="preserve">Listina základních práv uznává a respektuje práva starších osob na to, aby vedly důstojný a nezávislý život a podílely se na společenském a kulturním životě. K připomenutí významného dne jsme navštívili nemocnici v Karviné, kde naši vyslanci </w:t>
      </w:r>
      <w:r w:rsidRPr="00D3309C">
        <w:rPr>
          <w:rFonts w:eastAsia="Times New Roman" w:cstheme="minorHAnsi"/>
          <w:color w:val="666666"/>
          <w:sz w:val="24"/>
          <w:szCs w:val="24"/>
          <w:lang w:val="cs-CZ" w:eastAsia="cs-CZ"/>
        </w:rPr>
        <w:lastRenderedPageBreak/>
        <w:t>zpříjemnili vánoční čas pacientům. Tato akce přispěla k oslavě lidských práv a podpoře těch, kteří procházejí obtížným obdobím.</w:t>
      </w:r>
    </w:p>
    <w:p w14:paraId="17AB8ACD" w14:textId="77777777" w:rsidR="00D3309C" w:rsidRPr="00D3309C" w:rsidRDefault="00D3309C" w:rsidP="00D3309C">
      <w:pPr>
        <w:pStyle w:val="Odstavecseseznamem"/>
        <w:shd w:val="clear" w:color="auto" w:fill="FFFFFF"/>
        <w:spacing w:after="240" w:line="240" w:lineRule="auto"/>
        <w:textAlignment w:val="baseline"/>
        <w:rPr>
          <w:rFonts w:eastAsia="Times New Roman" w:cstheme="minorHAnsi"/>
          <w:color w:val="666666"/>
          <w:sz w:val="24"/>
          <w:szCs w:val="24"/>
          <w:lang w:val="cs-CZ" w:eastAsia="cs-CZ"/>
        </w:rPr>
      </w:pPr>
    </w:p>
    <w:p w14:paraId="1287F687" w14:textId="27474CCB" w:rsidR="009E48B4" w:rsidRDefault="00D3309C" w:rsidP="00FE730E">
      <w:pPr>
        <w:rPr>
          <w:sz w:val="28"/>
          <w:szCs w:val="28"/>
          <w:lang w:val="cs-CZ"/>
        </w:rPr>
      </w:pPr>
      <w:r>
        <w:rPr>
          <w:noProof/>
        </w:rPr>
        <w:drawing>
          <wp:inline distT="0" distB="0" distL="0" distR="0" wp14:anchorId="5C0753BD" wp14:editId="03F06712">
            <wp:extent cx="5760720" cy="4319270"/>
            <wp:effectExtent l="0" t="0" r="0" b="5080"/>
            <wp:docPr id="1790364607" name="Obrázek 13" descr="Obsah obrázku oblečení, osoba, vánoční stromeček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364607" name="Obrázek 13" descr="Obsah obrázku oblečení, osoba, vánoční stromeček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18EDB" w14:textId="77777777" w:rsidR="00870BD3" w:rsidRDefault="00870BD3" w:rsidP="00FE730E">
      <w:pPr>
        <w:rPr>
          <w:sz w:val="28"/>
          <w:szCs w:val="28"/>
          <w:lang w:val="cs-CZ"/>
        </w:rPr>
      </w:pPr>
    </w:p>
    <w:p w14:paraId="3EB5CA5A" w14:textId="77777777" w:rsidR="00870BD3" w:rsidRDefault="00870BD3" w:rsidP="00FE730E">
      <w:pPr>
        <w:rPr>
          <w:sz w:val="28"/>
          <w:szCs w:val="28"/>
          <w:lang w:val="cs-CZ"/>
        </w:rPr>
      </w:pPr>
    </w:p>
    <w:p w14:paraId="02351566" w14:textId="77777777" w:rsidR="00870BD3" w:rsidRDefault="00870BD3" w:rsidP="00FE730E">
      <w:pPr>
        <w:rPr>
          <w:sz w:val="28"/>
          <w:szCs w:val="28"/>
          <w:lang w:val="cs-CZ"/>
        </w:rPr>
      </w:pPr>
    </w:p>
    <w:p w14:paraId="3207C5E9" w14:textId="77777777" w:rsidR="00870BD3" w:rsidRDefault="00870BD3" w:rsidP="00FE730E">
      <w:pPr>
        <w:rPr>
          <w:sz w:val="28"/>
          <w:szCs w:val="28"/>
          <w:lang w:val="cs-CZ"/>
        </w:rPr>
      </w:pPr>
    </w:p>
    <w:p w14:paraId="10AF3825" w14:textId="77777777" w:rsidR="00870BD3" w:rsidRDefault="00870BD3" w:rsidP="00FE730E">
      <w:pPr>
        <w:rPr>
          <w:sz w:val="28"/>
          <w:szCs w:val="28"/>
          <w:lang w:val="cs-CZ"/>
        </w:rPr>
      </w:pPr>
    </w:p>
    <w:p w14:paraId="6792DD24" w14:textId="77777777" w:rsidR="00870BD3" w:rsidRDefault="00870BD3" w:rsidP="00FE730E">
      <w:pPr>
        <w:rPr>
          <w:sz w:val="28"/>
          <w:szCs w:val="28"/>
          <w:lang w:val="cs-CZ"/>
        </w:rPr>
      </w:pPr>
    </w:p>
    <w:p w14:paraId="498B47E3" w14:textId="77777777" w:rsidR="00870BD3" w:rsidRDefault="00870BD3" w:rsidP="00FE730E">
      <w:pPr>
        <w:rPr>
          <w:sz w:val="28"/>
          <w:szCs w:val="28"/>
          <w:lang w:val="cs-CZ"/>
        </w:rPr>
      </w:pPr>
    </w:p>
    <w:p w14:paraId="7A37EE3F" w14:textId="77777777" w:rsidR="00870BD3" w:rsidRDefault="00870BD3" w:rsidP="00FE730E">
      <w:pPr>
        <w:rPr>
          <w:sz w:val="28"/>
          <w:szCs w:val="28"/>
          <w:lang w:val="cs-CZ"/>
        </w:rPr>
      </w:pPr>
    </w:p>
    <w:p w14:paraId="19A8AE96" w14:textId="77777777" w:rsidR="00870BD3" w:rsidRDefault="00870BD3" w:rsidP="00FE730E">
      <w:pPr>
        <w:rPr>
          <w:sz w:val="28"/>
          <w:szCs w:val="28"/>
          <w:lang w:val="cs-CZ"/>
        </w:rPr>
      </w:pPr>
    </w:p>
    <w:p w14:paraId="4ABD2F23" w14:textId="7830A4B1" w:rsidR="009E48B4" w:rsidRPr="00870BD3" w:rsidRDefault="00D3309C" w:rsidP="00870BD3">
      <w:pPr>
        <w:pStyle w:val="Odstavecseseznamem"/>
        <w:numPr>
          <w:ilvl w:val="0"/>
          <w:numId w:val="6"/>
        </w:numPr>
        <w:shd w:val="clear" w:color="auto" w:fill="FFFFFF"/>
        <w:spacing w:after="240" w:line="240" w:lineRule="auto"/>
        <w:textAlignment w:val="baseline"/>
        <w:rPr>
          <w:rFonts w:eastAsia="Times New Roman" w:cstheme="minorHAnsi"/>
          <w:color w:val="666666"/>
          <w:sz w:val="24"/>
          <w:szCs w:val="24"/>
          <w:lang w:val="cs-CZ" w:eastAsia="cs-CZ"/>
        </w:rPr>
      </w:pPr>
      <w:r w:rsidRPr="00870BD3">
        <w:rPr>
          <w:rFonts w:eastAsia="Times New Roman" w:cstheme="minorHAnsi"/>
          <w:color w:val="666666"/>
          <w:sz w:val="24"/>
          <w:szCs w:val="24"/>
          <w:lang w:val="cs-CZ" w:eastAsia="cs-CZ"/>
        </w:rPr>
        <w:t>Ostatní žáci ve škole dostali příležitost vyjádřit se k otázce, co pro každého z nich znamenají lidská práv</w:t>
      </w:r>
      <w:r w:rsidR="009E48B4">
        <w:rPr>
          <w:noProof/>
        </w:rPr>
        <w:lastRenderedPageBreak/>
        <w:drawing>
          <wp:inline distT="0" distB="0" distL="0" distR="0" wp14:anchorId="74A2134E" wp14:editId="36E9EC50">
            <wp:extent cx="5760720" cy="4319270"/>
            <wp:effectExtent l="0" t="0" r="0" b="5080"/>
            <wp:docPr id="1276693459" name="Obrázek 16" descr="Obsah obrázku text, bílá tabule, ruk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693459" name="Obrázek 16" descr="Obsah obrázku text, bílá tabule, rukopis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48B4">
        <w:rPr>
          <w:noProof/>
        </w:rPr>
        <w:drawing>
          <wp:inline distT="0" distB="0" distL="0" distR="0" wp14:anchorId="2FF36115" wp14:editId="25B556C6">
            <wp:extent cx="5760720" cy="4319270"/>
            <wp:effectExtent l="0" t="0" r="0" b="5080"/>
            <wp:docPr id="2069175761" name="Obrázek 17" descr="Obsah obrázku text, Nalepovací papírek, rukopis, Papírový výrobe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175761" name="Obrázek 17" descr="Obsah obrázku text, Nalepovací papírek, rukopis, Papírový výrobek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4F0CB" w14:textId="77777777" w:rsidR="009E48B4" w:rsidRDefault="009E48B4" w:rsidP="00D3309C">
      <w:pPr>
        <w:rPr>
          <w:rFonts w:eastAsia="Times New Roman" w:cstheme="minorHAnsi"/>
          <w:color w:val="666666"/>
          <w:sz w:val="24"/>
          <w:szCs w:val="24"/>
          <w:lang w:val="cs-CZ" w:eastAsia="cs-CZ"/>
        </w:rPr>
      </w:pPr>
    </w:p>
    <w:p w14:paraId="2B4E3331" w14:textId="6ED715BF" w:rsidR="00340528" w:rsidRPr="009E48B4" w:rsidRDefault="00D3309C" w:rsidP="00D3309C">
      <w:pPr>
        <w:pStyle w:val="Odstavecseseznamem"/>
        <w:numPr>
          <w:ilvl w:val="0"/>
          <w:numId w:val="6"/>
        </w:numPr>
        <w:rPr>
          <w:rFonts w:eastAsia="Times New Roman" w:cstheme="minorHAnsi"/>
          <w:color w:val="666666"/>
          <w:sz w:val="24"/>
          <w:szCs w:val="24"/>
          <w:lang w:val="cs-CZ" w:eastAsia="cs-CZ"/>
        </w:rPr>
      </w:pPr>
      <w:r w:rsidRPr="00340528">
        <w:rPr>
          <w:rFonts w:eastAsia="Times New Roman" w:cstheme="minorHAnsi"/>
          <w:color w:val="666666"/>
          <w:sz w:val="24"/>
          <w:szCs w:val="24"/>
          <w:lang w:val="cs-CZ" w:eastAsia="cs-CZ"/>
        </w:rPr>
        <w:t>Akce k různým příležitostem, které vyslanci připravují, budou vždy prezentovány na nástěnce, kterou společnými silami žáci vytvořili a splnili tak jednu z podmínek projektu</w:t>
      </w:r>
    </w:p>
    <w:p w14:paraId="7F3F2E2B" w14:textId="5684389C" w:rsidR="00340528" w:rsidRPr="00340528" w:rsidRDefault="00340528" w:rsidP="00340528">
      <w:pPr>
        <w:rPr>
          <w:sz w:val="28"/>
          <w:szCs w:val="28"/>
          <w:lang w:val="cs-CZ"/>
        </w:rPr>
      </w:pPr>
      <w:r w:rsidRPr="00340528">
        <w:rPr>
          <w:noProof/>
          <w:sz w:val="28"/>
          <w:szCs w:val="28"/>
          <w:lang w:val="cs-CZ"/>
        </w:rPr>
        <w:drawing>
          <wp:inline distT="0" distB="0" distL="0" distR="0" wp14:anchorId="27D70748" wp14:editId="6A65C456">
            <wp:extent cx="5760720" cy="3241675"/>
            <wp:effectExtent l="0" t="0" r="0" b="0"/>
            <wp:docPr id="1151287359" name="Obrázek 15" descr="Obsah obrázku oblečení, osoba, Lidská tvář, úsmě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287359" name="Obrázek 15" descr="Obsah obrázku oblečení, osoba, Lidská tvář, úsměv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C773F" w14:textId="77777777" w:rsidR="00340528" w:rsidRDefault="00340528" w:rsidP="00D3309C">
      <w:pPr>
        <w:rPr>
          <w:sz w:val="28"/>
          <w:szCs w:val="28"/>
          <w:lang w:val="cs-CZ"/>
        </w:rPr>
      </w:pPr>
    </w:p>
    <w:p w14:paraId="3EC89976" w14:textId="3CA37F56" w:rsidR="00340528" w:rsidRPr="009E48B4" w:rsidRDefault="00340528" w:rsidP="00340528">
      <w:pPr>
        <w:pStyle w:val="Odstavecseseznamem"/>
        <w:numPr>
          <w:ilvl w:val="0"/>
          <w:numId w:val="6"/>
        </w:numPr>
        <w:rPr>
          <w:sz w:val="24"/>
          <w:szCs w:val="24"/>
          <w:lang w:val="cs-CZ"/>
        </w:rPr>
      </w:pPr>
      <w:r w:rsidRPr="009E48B4">
        <w:rPr>
          <w:sz w:val="24"/>
          <w:szCs w:val="24"/>
          <w:lang w:val="cs-CZ"/>
        </w:rPr>
        <w:t>Vánoce v Evropě i ve světě.</w:t>
      </w:r>
    </w:p>
    <w:p w14:paraId="7601C2C3" w14:textId="6A3FCC95" w:rsidR="009E48B4" w:rsidRPr="009E48B4" w:rsidRDefault="009E48B4" w:rsidP="009E48B4">
      <w:pPr>
        <w:pStyle w:val="Odstavecseseznamem"/>
        <w:rPr>
          <w:sz w:val="24"/>
          <w:szCs w:val="24"/>
          <w:lang w:val="cs-CZ"/>
        </w:rPr>
      </w:pPr>
      <w:proofErr w:type="spellStart"/>
      <w:r w:rsidRPr="009E48B4">
        <w:rPr>
          <w:sz w:val="24"/>
          <w:szCs w:val="24"/>
        </w:rPr>
        <w:t>Vánoce</w:t>
      </w:r>
      <w:proofErr w:type="spellEnd"/>
      <w:r w:rsidRPr="009E48B4">
        <w:rPr>
          <w:sz w:val="24"/>
          <w:szCs w:val="24"/>
        </w:rPr>
        <w:t xml:space="preserve"> </w:t>
      </w:r>
      <w:proofErr w:type="spellStart"/>
      <w:r w:rsidRPr="009E48B4">
        <w:rPr>
          <w:sz w:val="24"/>
          <w:szCs w:val="24"/>
        </w:rPr>
        <w:t>jsou</w:t>
      </w:r>
      <w:proofErr w:type="spellEnd"/>
      <w:r w:rsidRPr="009E48B4">
        <w:rPr>
          <w:sz w:val="24"/>
          <w:szCs w:val="24"/>
        </w:rPr>
        <w:t xml:space="preserve"> </w:t>
      </w:r>
      <w:proofErr w:type="spellStart"/>
      <w:r w:rsidRPr="009E48B4">
        <w:rPr>
          <w:sz w:val="24"/>
          <w:szCs w:val="24"/>
        </w:rPr>
        <w:t>tradičním</w:t>
      </w:r>
      <w:proofErr w:type="spellEnd"/>
      <w:r w:rsidRPr="009E48B4">
        <w:rPr>
          <w:sz w:val="24"/>
          <w:szCs w:val="24"/>
        </w:rPr>
        <w:t xml:space="preserve"> </w:t>
      </w:r>
      <w:proofErr w:type="spellStart"/>
      <w:r w:rsidRPr="009E48B4">
        <w:rPr>
          <w:sz w:val="24"/>
          <w:szCs w:val="24"/>
        </w:rPr>
        <w:t>svátkem</w:t>
      </w:r>
      <w:proofErr w:type="spellEnd"/>
      <w:r w:rsidRPr="009E48B4">
        <w:rPr>
          <w:sz w:val="24"/>
          <w:szCs w:val="24"/>
        </w:rPr>
        <w:t xml:space="preserve"> rodiny, pohody a </w:t>
      </w:r>
      <w:proofErr w:type="spellStart"/>
      <w:r w:rsidRPr="009E48B4">
        <w:rPr>
          <w:sz w:val="24"/>
          <w:szCs w:val="24"/>
        </w:rPr>
        <w:t>setkávání</w:t>
      </w:r>
      <w:proofErr w:type="spellEnd"/>
      <w:r w:rsidRPr="009E48B4">
        <w:rPr>
          <w:sz w:val="24"/>
          <w:szCs w:val="24"/>
        </w:rPr>
        <w:t xml:space="preserve"> s </w:t>
      </w:r>
      <w:proofErr w:type="spellStart"/>
      <w:r w:rsidRPr="009E48B4">
        <w:rPr>
          <w:sz w:val="24"/>
          <w:szCs w:val="24"/>
        </w:rPr>
        <w:t>přáteli</w:t>
      </w:r>
      <w:proofErr w:type="spellEnd"/>
      <w:r w:rsidRPr="009E48B4">
        <w:rPr>
          <w:sz w:val="24"/>
          <w:szCs w:val="24"/>
        </w:rPr>
        <w:t xml:space="preserve">. Každá rodina má zvyky, </w:t>
      </w:r>
      <w:proofErr w:type="spellStart"/>
      <w:r w:rsidRPr="009E48B4">
        <w:rPr>
          <w:sz w:val="24"/>
          <w:szCs w:val="24"/>
        </w:rPr>
        <w:t>které</w:t>
      </w:r>
      <w:proofErr w:type="spellEnd"/>
      <w:r w:rsidRPr="009E48B4">
        <w:rPr>
          <w:sz w:val="24"/>
          <w:szCs w:val="24"/>
        </w:rPr>
        <w:t xml:space="preserve"> </w:t>
      </w:r>
      <w:proofErr w:type="spellStart"/>
      <w:r w:rsidRPr="009E48B4">
        <w:rPr>
          <w:sz w:val="24"/>
          <w:szCs w:val="24"/>
        </w:rPr>
        <w:t>se</w:t>
      </w:r>
      <w:proofErr w:type="spellEnd"/>
      <w:r w:rsidRPr="009E48B4">
        <w:rPr>
          <w:sz w:val="24"/>
          <w:szCs w:val="24"/>
        </w:rPr>
        <w:t xml:space="preserve"> </w:t>
      </w:r>
      <w:proofErr w:type="spellStart"/>
      <w:r w:rsidRPr="009E48B4">
        <w:rPr>
          <w:sz w:val="24"/>
          <w:szCs w:val="24"/>
        </w:rPr>
        <w:t>tradují</w:t>
      </w:r>
      <w:proofErr w:type="spellEnd"/>
      <w:r w:rsidRPr="009E48B4">
        <w:rPr>
          <w:sz w:val="24"/>
          <w:szCs w:val="24"/>
        </w:rPr>
        <w:t xml:space="preserve"> po </w:t>
      </w:r>
      <w:proofErr w:type="spellStart"/>
      <w:r w:rsidRPr="009E48B4">
        <w:rPr>
          <w:sz w:val="24"/>
          <w:szCs w:val="24"/>
        </w:rPr>
        <w:t>dlouhá</w:t>
      </w:r>
      <w:proofErr w:type="spellEnd"/>
      <w:r w:rsidRPr="009E48B4">
        <w:rPr>
          <w:sz w:val="24"/>
          <w:szCs w:val="24"/>
        </w:rPr>
        <w:t xml:space="preserve"> </w:t>
      </w:r>
      <w:proofErr w:type="spellStart"/>
      <w:r w:rsidRPr="009E48B4">
        <w:rPr>
          <w:sz w:val="24"/>
          <w:szCs w:val="24"/>
        </w:rPr>
        <w:t>léta</w:t>
      </w:r>
      <w:proofErr w:type="spellEnd"/>
      <w:r w:rsidRPr="009E48B4">
        <w:rPr>
          <w:sz w:val="24"/>
          <w:szCs w:val="24"/>
        </w:rPr>
        <w:t xml:space="preserve">. </w:t>
      </w:r>
      <w:proofErr w:type="spellStart"/>
      <w:r w:rsidRPr="009E48B4">
        <w:rPr>
          <w:sz w:val="24"/>
          <w:szCs w:val="24"/>
        </w:rPr>
        <w:t>Někdo</w:t>
      </w:r>
      <w:proofErr w:type="spellEnd"/>
      <w:r w:rsidRPr="009E48B4">
        <w:rPr>
          <w:sz w:val="24"/>
          <w:szCs w:val="24"/>
        </w:rPr>
        <w:t xml:space="preserve"> </w:t>
      </w:r>
      <w:proofErr w:type="spellStart"/>
      <w:r w:rsidRPr="009E48B4">
        <w:rPr>
          <w:sz w:val="24"/>
          <w:szCs w:val="24"/>
        </w:rPr>
        <w:t>peče</w:t>
      </w:r>
      <w:proofErr w:type="spellEnd"/>
      <w:r w:rsidRPr="009E48B4">
        <w:rPr>
          <w:sz w:val="24"/>
          <w:szCs w:val="24"/>
        </w:rPr>
        <w:t xml:space="preserve"> 10 </w:t>
      </w:r>
      <w:proofErr w:type="spellStart"/>
      <w:r w:rsidRPr="009E48B4">
        <w:rPr>
          <w:sz w:val="24"/>
          <w:szCs w:val="24"/>
        </w:rPr>
        <w:t>druhů</w:t>
      </w:r>
      <w:proofErr w:type="spellEnd"/>
      <w:r w:rsidRPr="009E48B4">
        <w:rPr>
          <w:sz w:val="24"/>
          <w:szCs w:val="24"/>
        </w:rPr>
        <w:t xml:space="preserve"> cukroví </w:t>
      </w:r>
      <w:proofErr w:type="spellStart"/>
      <w:r w:rsidRPr="009E48B4">
        <w:rPr>
          <w:sz w:val="24"/>
          <w:szCs w:val="24"/>
        </w:rPr>
        <w:t>podle</w:t>
      </w:r>
      <w:proofErr w:type="spellEnd"/>
      <w:r w:rsidRPr="009E48B4">
        <w:rPr>
          <w:sz w:val="24"/>
          <w:szCs w:val="24"/>
        </w:rPr>
        <w:t xml:space="preserve"> tajných </w:t>
      </w:r>
      <w:proofErr w:type="spellStart"/>
      <w:r w:rsidRPr="009E48B4">
        <w:rPr>
          <w:sz w:val="24"/>
          <w:szCs w:val="24"/>
        </w:rPr>
        <w:t>receptů</w:t>
      </w:r>
      <w:proofErr w:type="spellEnd"/>
      <w:r w:rsidRPr="009E48B4">
        <w:rPr>
          <w:sz w:val="24"/>
          <w:szCs w:val="24"/>
        </w:rPr>
        <w:t xml:space="preserve">, </w:t>
      </w:r>
      <w:proofErr w:type="spellStart"/>
      <w:r w:rsidRPr="009E48B4">
        <w:rPr>
          <w:sz w:val="24"/>
          <w:szCs w:val="24"/>
        </w:rPr>
        <w:t>někdo</w:t>
      </w:r>
      <w:proofErr w:type="spellEnd"/>
      <w:r w:rsidRPr="009E48B4">
        <w:rPr>
          <w:sz w:val="24"/>
          <w:szCs w:val="24"/>
        </w:rPr>
        <w:t xml:space="preserve"> </w:t>
      </w:r>
      <w:proofErr w:type="spellStart"/>
      <w:r w:rsidRPr="009E48B4">
        <w:rPr>
          <w:sz w:val="24"/>
          <w:szCs w:val="24"/>
        </w:rPr>
        <w:t>zpívá</w:t>
      </w:r>
      <w:proofErr w:type="spellEnd"/>
      <w:r w:rsidRPr="009E48B4">
        <w:rPr>
          <w:sz w:val="24"/>
          <w:szCs w:val="24"/>
        </w:rPr>
        <w:t xml:space="preserve"> </w:t>
      </w:r>
      <w:proofErr w:type="spellStart"/>
      <w:r w:rsidRPr="009E48B4">
        <w:rPr>
          <w:sz w:val="24"/>
          <w:szCs w:val="24"/>
        </w:rPr>
        <w:t>oblíbené</w:t>
      </w:r>
      <w:proofErr w:type="spellEnd"/>
      <w:r w:rsidRPr="009E48B4">
        <w:rPr>
          <w:sz w:val="24"/>
          <w:szCs w:val="24"/>
        </w:rPr>
        <w:t xml:space="preserve"> koledy, </w:t>
      </w:r>
      <w:proofErr w:type="spellStart"/>
      <w:r w:rsidRPr="009E48B4">
        <w:rPr>
          <w:sz w:val="24"/>
          <w:szCs w:val="24"/>
        </w:rPr>
        <w:t>někdo</w:t>
      </w:r>
      <w:proofErr w:type="spellEnd"/>
      <w:r w:rsidRPr="009E48B4">
        <w:rPr>
          <w:sz w:val="24"/>
          <w:szCs w:val="24"/>
        </w:rPr>
        <w:t xml:space="preserve"> chodí na </w:t>
      </w:r>
      <w:proofErr w:type="spellStart"/>
      <w:r w:rsidRPr="009E48B4">
        <w:rPr>
          <w:sz w:val="24"/>
          <w:szCs w:val="24"/>
        </w:rPr>
        <w:t>štědrovečerní</w:t>
      </w:r>
      <w:proofErr w:type="spellEnd"/>
      <w:r w:rsidRPr="009E48B4">
        <w:rPr>
          <w:sz w:val="24"/>
          <w:szCs w:val="24"/>
        </w:rPr>
        <w:t xml:space="preserve"> </w:t>
      </w:r>
      <w:proofErr w:type="spellStart"/>
      <w:r w:rsidRPr="009E48B4">
        <w:rPr>
          <w:sz w:val="24"/>
          <w:szCs w:val="24"/>
        </w:rPr>
        <w:t>půlnoční</w:t>
      </w:r>
      <w:proofErr w:type="spellEnd"/>
      <w:r w:rsidRPr="009E48B4">
        <w:rPr>
          <w:sz w:val="24"/>
          <w:szCs w:val="24"/>
        </w:rPr>
        <w:t xml:space="preserve"> </w:t>
      </w:r>
      <w:proofErr w:type="spellStart"/>
      <w:r w:rsidRPr="009E48B4">
        <w:rPr>
          <w:sz w:val="24"/>
          <w:szCs w:val="24"/>
        </w:rPr>
        <w:t>mši</w:t>
      </w:r>
      <w:proofErr w:type="spellEnd"/>
      <w:r w:rsidRPr="009E48B4">
        <w:rPr>
          <w:sz w:val="24"/>
          <w:szCs w:val="24"/>
        </w:rPr>
        <w:t xml:space="preserve">. Jak </w:t>
      </w:r>
      <w:proofErr w:type="spellStart"/>
      <w:r w:rsidRPr="009E48B4">
        <w:rPr>
          <w:sz w:val="24"/>
          <w:szCs w:val="24"/>
        </w:rPr>
        <w:t>se</w:t>
      </w:r>
      <w:proofErr w:type="spellEnd"/>
      <w:r w:rsidRPr="009E48B4">
        <w:rPr>
          <w:sz w:val="24"/>
          <w:szCs w:val="24"/>
        </w:rPr>
        <w:t xml:space="preserve"> ale </w:t>
      </w:r>
      <w:proofErr w:type="spellStart"/>
      <w:r w:rsidRPr="009E48B4">
        <w:rPr>
          <w:sz w:val="24"/>
          <w:szCs w:val="24"/>
        </w:rPr>
        <w:t>slaví</w:t>
      </w:r>
      <w:proofErr w:type="spellEnd"/>
      <w:r w:rsidRPr="009E48B4">
        <w:rPr>
          <w:sz w:val="24"/>
          <w:szCs w:val="24"/>
        </w:rPr>
        <w:t xml:space="preserve"> </w:t>
      </w:r>
      <w:proofErr w:type="spellStart"/>
      <w:r w:rsidRPr="009E48B4">
        <w:rPr>
          <w:sz w:val="24"/>
          <w:szCs w:val="24"/>
        </w:rPr>
        <w:t>Vánoce</w:t>
      </w:r>
      <w:proofErr w:type="spellEnd"/>
      <w:r w:rsidRPr="009E48B4">
        <w:rPr>
          <w:sz w:val="24"/>
          <w:szCs w:val="24"/>
        </w:rPr>
        <w:t xml:space="preserve"> </w:t>
      </w:r>
      <w:proofErr w:type="spellStart"/>
      <w:r w:rsidRPr="009E48B4">
        <w:rPr>
          <w:sz w:val="24"/>
          <w:szCs w:val="24"/>
        </w:rPr>
        <w:t>jinde</w:t>
      </w:r>
      <w:proofErr w:type="spellEnd"/>
      <w:r w:rsidRPr="009E48B4">
        <w:rPr>
          <w:sz w:val="24"/>
          <w:szCs w:val="24"/>
        </w:rPr>
        <w:t xml:space="preserve">, v </w:t>
      </w:r>
      <w:proofErr w:type="spellStart"/>
      <w:r w:rsidRPr="009E48B4">
        <w:rPr>
          <w:sz w:val="24"/>
          <w:szCs w:val="24"/>
        </w:rPr>
        <w:t>jiných</w:t>
      </w:r>
      <w:proofErr w:type="spellEnd"/>
      <w:r w:rsidRPr="009E48B4">
        <w:rPr>
          <w:sz w:val="24"/>
          <w:szCs w:val="24"/>
        </w:rPr>
        <w:t xml:space="preserve"> </w:t>
      </w:r>
      <w:proofErr w:type="spellStart"/>
      <w:r w:rsidRPr="009E48B4">
        <w:rPr>
          <w:sz w:val="24"/>
          <w:szCs w:val="24"/>
        </w:rPr>
        <w:t>zemích</w:t>
      </w:r>
      <w:proofErr w:type="spellEnd"/>
      <w:r w:rsidRPr="009E48B4">
        <w:rPr>
          <w:sz w:val="24"/>
          <w:szCs w:val="24"/>
        </w:rPr>
        <w:t xml:space="preserve">? O tom </w:t>
      </w:r>
      <w:proofErr w:type="spellStart"/>
      <w:r w:rsidRPr="009E48B4">
        <w:rPr>
          <w:sz w:val="24"/>
          <w:szCs w:val="24"/>
        </w:rPr>
        <w:t>jsme</w:t>
      </w:r>
      <w:proofErr w:type="spellEnd"/>
      <w:r w:rsidRPr="009E48B4">
        <w:rPr>
          <w:sz w:val="24"/>
          <w:szCs w:val="24"/>
        </w:rPr>
        <w:t xml:space="preserve"> si </w:t>
      </w:r>
      <w:proofErr w:type="spellStart"/>
      <w:r w:rsidRPr="009E48B4">
        <w:rPr>
          <w:sz w:val="24"/>
          <w:szCs w:val="24"/>
        </w:rPr>
        <w:t>povídali</w:t>
      </w:r>
      <w:proofErr w:type="spellEnd"/>
      <w:r w:rsidRPr="009E48B4">
        <w:rPr>
          <w:sz w:val="24"/>
          <w:szCs w:val="24"/>
        </w:rPr>
        <w:t xml:space="preserve"> v rámci </w:t>
      </w:r>
      <w:proofErr w:type="spellStart"/>
      <w:r w:rsidRPr="009E48B4">
        <w:rPr>
          <w:sz w:val="24"/>
          <w:szCs w:val="24"/>
        </w:rPr>
        <w:t>předvánočního</w:t>
      </w:r>
      <w:proofErr w:type="spellEnd"/>
      <w:r w:rsidRPr="009E48B4">
        <w:rPr>
          <w:sz w:val="24"/>
          <w:szCs w:val="24"/>
        </w:rPr>
        <w:t xml:space="preserve"> programu na Gymnáziu </w:t>
      </w:r>
      <w:proofErr w:type="spellStart"/>
      <w:r w:rsidRPr="009E48B4">
        <w:rPr>
          <w:sz w:val="24"/>
          <w:szCs w:val="24"/>
        </w:rPr>
        <w:t>Karviná</w:t>
      </w:r>
      <w:proofErr w:type="spellEnd"/>
      <w:r w:rsidRPr="009E48B4">
        <w:rPr>
          <w:sz w:val="24"/>
          <w:szCs w:val="24"/>
        </w:rPr>
        <w:t xml:space="preserve">. </w:t>
      </w:r>
      <w:proofErr w:type="spellStart"/>
      <w:r w:rsidRPr="009E48B4">
        <w:rPr>
          <w:sz w:val="24"/>
          <w:szCs w:val="24"/>
        </w:rPr>
        <w:t>Anatoli</w:t>
      </w:r>
      <w:proofErr w:type="spellEnd"/>
      <w:r w:rsidRPr="009E48B4">
        <w:rPr>
          <w:sz w:val="24"/>
          <w:szCs w:val="24"/>
        </w:rPr>
        <w:t xml:space="preserve"> nám </w:t>
      </w:r>
      <w:proofErr w:type="spellStart"/>
      <w:r w:rsidRPr="009E48B4">
        <w:rPr>
          <w:sz w:val="24"/>
          <w:szCs w:val="24"/>
        </w:rPr>
        <w:t>představila</w:t>
      </w:r>
      <w:proofErr w:type="spellEnd"/>
      <w:r w:rsidRPr="009E48B4">
        <w:rPr>
          <w:sz w:val="24"/>
          <w:szCs w:val="24"/>
        </w:rPr>
        <w:t xml:space="preserve"> </w:t>
      </w:r>
      <w:proofErr w:type="spellStart"/>
      <w:r w:rsidRPr="009E48B4">
        <w:rPr>
          <w:sz w:val="24"/>
          <w:szCs w:val="24"/>
        </w:rPr>
        <w:t>tradice</w:t>
      </w:r>
      <w:proofErr w:type="spellEnd"/>
      <w:r w:rsidRPr="009E48B4">
        <w:rPr>
          <w:sz w:val="24"/>
          <w:szCs w:val="24"/>
        </w:rPr>
        <w:t xml:space="preserve"> v </w:t>
      </w:r>
      <w:proofErr w:type="spellStart"/>
      <w:r w:rsidRPr="009E48B4">
        <w:rPr>
          <w:sz w:val="24"/>
          <w:szCs w:val="24"/>
        </w:rPr>
        <w:t>Řecku</w:t>
      </w:r>
      <w:proofErr w:type="spellEnd"/>
      <w:r w:rsidRPr="009E48B4">
        <w:rPr>
          <w:sz w:val="24"/>
          <w:szCs w:val="24"/>
        </w:rPr>
        <w:t xml:space="preserve">, </w:t>
      </w:r>
      <w:proofErr w:type="spellStart"/>
      <w:r w:rsidRPr="009E48B4">
        <w:rPr>
          <w:sz w:val="24"/>
          <w:szCs w:val="24"/>
        </w:rPr>
        <w:t>Honza</w:t>
      </w:r>
      <w:proofErr w:type="spellEnd"/>
      <w:r w:rsidRPr="009E48B4">
        <w:rPr>
          <w:sz w:val="24"/>
          <w:szCs w:val="24"/>
        </w:rPr>
        <w:t xml:space="preserve"> </w:t>
      </w:r>
      <w:proofErr w:type="spellStart"/>
      <w:r w:rsidRPr="009E48B4">
        <w:rPr>
          <w:sz w:val="24"/>
          <w:szCs w:val="24"/>
        </w:rPr>
        <w:t>ve</w:t>
      </w:r>
      <w:proofErr w:type="spellEnd"/>
      <w:r w:rsidRPr="009E48B4">
        <w:rPr>
          <w:sz w:val="24"/>
          <w:szCs w:val="24"/>
        </w:rPr>
        <w:t xml:space="preserve"> Vietnamu, paní </w:t>
      </w:r>
      <w:proofErr w:type="spellStart"/>
      <w:r w:rsidRPr="009E48B4">
        <w:rPr>
          <w:sz w:val="24"/>
          <w:szCs w:val="24"/>
        </w:rPr>
        <w:t>učitelka</w:t>
      </w:r>
      <w:proofErr w:type="spellEnd"/>
      <w:r w:rsidRPr="009E48B4">
        <w:rPr>
          <w:sz w:val="24"/>
          <w:szCs w:val="24"/>
        </w:rPr>
        <w:t xml:space="preserve"> </w:t>
      </w:r>
      <w:proofErr w:type="spellStart"/>
      <w:r w:rsidRPr="009E48B4">
        <w:rPr>
          <w:sz w:val="24"/>
          <w:szCs w:val="24"/>
        </w:rPr>
        <w:t>Pustówka</w:t>
      </w:r>
      <w:proofErr w:type="spellEnd"/>
      <w:r w:rsidRPr="009E48B4">
        <w:rPr>
          <w:sz w:val="24"/>
          <w:szCs w:val="24"/>
        </w:rPr>
        <w:t xml:space="preserve"> v </w:t>
      </w:r>
      <w:proofErr w:type="spellStart"/>
      <w:r w:rsidRPr="009E48B4">
        <w:rPr>
          <w:sz w:val="24"/>
          <w:szCs w:val="24"/>
        </w:rPr>
        <w:t>Polsku</w:t>
      </w:r>
      <w:proofErr w:type="spellEnd"/>
      <w:r w:rsidRPr="009E48B4">
        <w:rPr>
          <w:sz w:val="24"/>
          <w:szCs w:val="24"/>
        </w:rPr>
        <w:t xml:space="preserve"> a </w:t>
      </w:r>
      <w:proofErr w:type="spellStart"/>
      <w:r w:rsidRPr="009E48B4">
        <w:rPr>
          <w:sz w:val="24"/>
          <w:szCs w:val="24"/>
        </w:rPr>
        <w:t>pan</w:t>
      </w:r>
      <w:proofErr w:type="spellEnd"/>
      <w:r w:rsidRPr="009E48B4">
        <w:rPr>
          <w:sz w:val="24"/>
          <w:szCs w:val="24"/>
        </w:rPr>
        <w:t xml:space="preserve"> </w:t>
      </w:r>
      <w:proofErr w:type="spellStart"/>
      <w:r w:rsidRPr="009E48B4">
        <w:rPr>
          <w:sz w:val="24"/>
          <w:szCs w:val="24"/>
        </w:rPr>
        <w:t>učitel</w:t>
      </w:r>
      <w:proofErr w:type="spellEnd"/>
      <w:r w:rsidRPr="009E48B4">
        <w:rPr>
          <w:sz w:val="24"/>
          <w:szCs w:val="24"/>
        </w:rPr>
        <w:t xml:space="preserve"> </w:t>
      </w:r>
      <w:proofErr w:type="spellStart"/>
      <w:r w:rsidRPr="009E48B4">
        <w:rPr>
          <w:sz w:val="24"/>
          <w:szCs w:val="24"/>
        </w:rPr>
        <w:t>Wright</w:t>
      </w:r>
      <w:proofErr w:type="spellEnd"/>
      <w:r w:rsidRPr="009E48B4">
        <w:rPr>
          <w:sz w:val="24"/>
          <w:szCs w:val="24"/>
        </w:rPr>
        <w:t xml:space="preserve"> </w:t>
      </w:r>
      <w:proofErr w:type="spellStart"/>
      <w:r w:rsidRPr="009E48B4">
        <w:rPr>
          <w:sz w:val="24"/>
          <w:szCs w:val="24"/>
        </w:rPr>
        <w:t>představil</w:t>
      </w:r>
      <w:proofErr w:type="spellEnd"/>
      <w:r w:rsidRPr="009E48B4">
        <w:rPr>
          <w:sz w:val="24"/>
          <w:szCs w:val="24"/>
        </w:rPr>
        <w:t xml:space="preserve"> ty americké. Video zdravici a </w:t>
      </w:r>
      <w:proofErr w:type="spellStart"/>
      <w:r w:rsidRPr="009E48B4">
        <w:rPr>
          <w:sz w:val="24"/>
          <w:szCs w:val="24"/>
        </w:rPr>
        <w:t>krátké</w:t>
      </w:r>
      <w:proofErr w:type="spellEnd"/>
      <w:r w:rsidRPr="009E48B4">
        <w:rPr>
          <w:sz w:val="24"/>
          <w:szCs w:val="24"/>
        </w:rPr>
        <w:t xml:space="preserve"> </w:t>
      </w:r>
      <w:proofErr w:type="spellStart"/>
      <w:r w:rsidRPr="009E48B4">
        <w:rPr>
          <w:sz w:val="24"/>
          <w:szCs w:val="24"/>
        </w:rPr>
        <w:t>povídání</w:t>
      </w:r>
      <w:proofErr w:type="spellEnd"/>
      <w:r w:rsidRPr="009E48B4">
        <w:rPr>
          <w:sz w:val="24"/>
          <w:szCs w:val="24"/>
        </w:rPr>
        <w:t xml:space="preserve"> o </w:t>
      </w:r>
      <w:proofErr w:type="spellStart"/>
      <w:r w:rsidRPr="009E48B4">
        <w:rPr>
          <w:sz w:val="24"/>
          <w:szCs w:val="24"/>
        </w:rPr>
        <w:t>svých</w:t>
      </w:r>
      <w:proofErr w:type="spellEnd"/>
      <w:r w:rsidRPr="009E48B4">
        <w:rPr>
          <w:sz w:val="24"/>
          <w:szCs w:val="24"/>
        </w:rPr>
        <w:t xml:space="preserve"> </w:t>
      </w:r>
      <w:proofErr w:type="spellStart"/>
      <w:r w:rsidRPr="009E48B4">
        <w:rPr>
          <w:sz w:val="24"/>
          <w:szCs w:val="24"/>
        </w:rPr>
        <w:t>tradicích</w:t>
      </w:r>
      <w:proofErr w:type="spellEnd"/>
      <w:r w:rsidRPr="009E48B4">
        <w:rPr>
          <w:sz w:val="24"/>
          <w:szCs w:val="24"/>
        </w:rPr>
        <w:t xml:space="preserve"> poslali naši </w:t>
      </w:r>
      <w:proofErr w:type="spellStart"/>
      <w:r w:rsidRPr="009E48B4">
        <w:rPr>
          <w:sz w:val="24"/>
          <w:szCs w:val="24"/>
        </w:rPr>
        <w:t>kamarádi</w:t>
      </w:r>
      <w:proofErr w:type="spellEnd"/>
      <w:r w:rsidRPr="009E48B4">
        <w:rPr>
          <w:sz w:val="24"/>
          <w:szCs w:val="24"/>
        </w:rPr>
        <w:t xml:space="preserve"> z Dánska. Kontakt </w:t>
      </w:r>
      <w:proofErr w:type="spellStart"/>
      <w:r w:rsidRPr="009E48B4">
        <w:rPr>
          <w:sz w:val="24"/>
          <w:szCs w:val="24"/>
        </w:rPr>
        <w:t>jsme</w:t>
      </w:r>
      <w:proofErr w:type="spellEnd"/>
      <w:r w:rsidRPr="009E48B4">
        <w:rPr>
          <w:sz w:val="24"/>
          <w:szCs w:val="24"/>
        </w:rPr>
        <w:t xml:space="preserve"> s nimi </w:t>
      </w:r>
      <w:proofErr w:type="spellStart"/>
      <w:r w:rsidRPr="009E48B4">
        <w:rPr>
          <w:sz w:val="24"/>
          <w:szCs w:val="24"/>
        </w:rPr>
        <w:t>navázali</w:t>
      </w:r>
      <w:proofErr w:type="spellEnd"/>
      <w:r w:rsidRPr="009E48B4">
        <w:rPr>
          <w:sz w:val="24"/>
          <w:szCs w:val="24"/>
        </w:rPr>
        <w:t xml:space="preserve"> v rámci </w:t>
      </w:r>
      <w:proofErr w:type="spellStart"/>
      <w:r w:rsidRPr="009E48B4">
        <w:rPr>
          <w:sz w:val="24"/>
          <w:szCs w:val="24"/>
        </w:rPr>
        <w:t>výměnného</w:t>
      </w:r>
      <w:proofErr w:type="spellEnd"/>
      <w:r w:rsidRPr="009E48B4">
        <w:rPr>
          <w:sz w:val="24"/>
          <w:szCs w:val="24"/>
        </w:rPr>
        <w:t xml:space="preserve"> programu Erasmus+. Od našich </w:t>
      </w:r>
      <w:proofErr w:type="spellStart"/>
      <w:r w:rsidRPr="009E48B4">
        <w:rPr>
          <w:sz w:val="24"/>
          <w:szCs w:val="24"/>
        </w:rPr>
        <w:t>partnerů</w:t>
      </w:r>
      <w:proofErr w:type="spellEnd"/>
      <w:r w:rsidRPr="009E48B4">
        <w:rPr>
          <w:sz w:val="24"/>
          <w:szCs w:val="24"/>
        </w:rPr>
        <w:t xml:space="preserve"> </w:t>
      </w:r>
      <w:proofErr w:type="spellStart"/>
      <w:r w:rsidRPr="009E48B4">
        <w:rPr>
          <w:sz w:val="24"/>
          <w:szCs w:val="24"/>
        </w:rPr>
        <w:t>jsme</w:t>
      </w:r>
      <w:proofErr w:type="spellEnd"/>
      <w:r w:rsidRPr="009E48B4">
        <w:rPr>
          <w:sz w:val="24"/>
          <w:szCs w:val="24"/>
        </w:rPr>
        <w:t xml:space="preserve"> </w:t>
      </w:r>
      <w:proofErr w:type="spellStart"/>
      <w:r w:rsidRPr="009E48B4">
        <w:rPr>
          <w:sz w:val="24"/>
          <w:szCs w:val="24"/>
        </w:rPr>
        <w:t>se</w:t>
      </w:r>
      <w:proofErr w:type="spellEnd"/>
      <w:r w:rsidRPr="009E48B4">
        <w:rPr>
          <w:sz w:val="24"/>
          <w:szCs w:val="24"/>
        </w:rPr>
        <w:t xml:space="preserve"> </w:t>
      </w:r>
      <w:proofErr w:type="spellStart"/>
      <w:r w:rsidRPr="009E48B4">
        <w:rPr>
          <w:sz w:val="24"/>
          <w:szCs w:val="24"/>
        </w:rPr>
        <w:t>dozvěděli</w:t>
      </w:r>
      <w:proofErr w:type="spellEnd"/>
      <w:r w:rsidRPr="009E48B4">
        <w:rPr>
          <w:sz w:val="24"/>
          <w:szCs w:val="24"/>
        </w:rPr>
        <w:t xml:space="preserve"> </w:t>
      </w:r>
      <w:proofErr w:type="spellStart"/>
      <w:r w:rsidRPr="009E48B4">
        <w:rPr>
          <w:sz w:val="24"/>
          <w:szCs w:val="24"/>
        </w:rPr>
        <w:t>zajímavosti</w:t>
      </w:r>
      <w:proofErr w:type="spellEnd"/>
      <w:r w:rsidRPr="009E48B4">
        <w:rPr>
          <w:sz w:val="24"/>
          <w:szCs w:val="24"/>
        </w:rPr>
        <w:t xml:space="preserve"> o </w:t>
      </w:r>
      <w:proofErr w:type="spellStart"/>
      <w:r w:rsidRPr="009E48B4">
        <w:rPr>
          <w:sz w:val="24"/>
          <w:szCs w:val="24"/>
        </w:rPr>
        <w:t>tradicích</w:t>
      </w:r>
      <w:proofErr w:type="spellEnd"/>
      <w:r w:rsidRPr="009E48B4">
        <w:rPr>
          <w:sz w:val="24"/>
          <w:szCs w:val="24"/>
        </w:rPr>
        <w:t xml:space="preserve"> </w:t>
      </w:r>
      <w:proofErr w:type="spellStart"/>
      <w:r w:rsidRPr="009E48B4">
        <w:rPr>
          <w:sz w:val="24"/>
          <w:szCs w:val="24"/>
        </w:rPr>
        <w:t>nejen</w:t>
      </w:r>
      <w:proofErr w:type="spellEnd"/>
      <w:r w:rsidRPr="009E48B4">
        <w:rPr>
          <w:sz w:val="24"/>
          <w:szCs w:val="24"/>
        </w:rPr>
        <w:t xml:space="preserve"> v Dánsku, ale i </w:t>
      </w:r>
      <w:proofErr w:type="spellStart"/>
      <w:r w:rsidRPr="009E48B4">
        <w:rPr>
          <w:sz w:val="24"/>
          <w:szCs w:val="24"/>
        </w:rPr>
        <w:t>ve</w:t>
      </w:r>
      <w:proofErr w:type="spellEnd"/>
      <w:r w:rsidRPr="009E48B4">
        <w:rPr>
          <w:sz w:val="24"/>
          <w:szCs w:val="24"/>
        </w:rPr>
        <w:t xml:space="preserve"> Švédsku a </w:t>
      </w:r>
      <w:proofErr w:type="spellStart"/>
      <w:r w:rsidRPr="009E48B4">
        <w:rPr>
          <w:sz w:val="24"/>
          <w:szCs w:val="24"/>
        </w:rPr>
        <w:t>Německu</w:t>
      </w:r>
      <w:proofErr w:type="spellEnd"/>
      <w:r w:rsidRPr="009E48B4">
        <w:rPr>
          <w:sz w:val="24"/>
          <w:szCs w:val="24"/>
        </w:rPr>
        <w:t xml:space="preserve"> (oba totiž </w:t>
      </w:r>
      <w:proofErr w:type="spellStart"/>
      <w:r w:rsidRPr="009E48B4">
        <w:rPr>
          <w:sz w:val="24"/>
          <w:szCs w:val="24"/>
        </w:rPr>
        <w:t>mají</w:t>
      </w:r>
      <w:proofErr w:type="spellEnd"/>
      <w:r w:rsidRPr="009E48B4">
        <w:rPr>
          <w:sz w:val="24"/>
          <w:szCs w:val="24"/>
        </w:rPr>
        <w:t xml:space="preserve"> </w:t>
      </w:r>
      <w:proofErr w:type="spellStart"/>
      <w:r w:rsidRPr="009E48B4">
        <w:rPr>
          <w:sz w:val="24"/>
          <w:szCs w:val="24"/>
        </w:rPr>
        <w:t>mezinárodní</w:t>
      </w:r>
      <w:proofErr w:type="spellEnd"/>
      <w:r w:rsidRPr="009E48B4">
        <w:rPr>
          <w:sz w:val="24"/>
          <w:szCs w:val="24"/>
        </w:rPr>
        <w:t xml:space="preserve"> rodinu).</w:t>
      </w:r>
    </w:p>
    <w:p w14:paraId="439E4347" w14:textId="59FD45AB" w:rsidR="009E48B4" w:rsidRDefault="009E48B4" w:rsidP="009E48B4">
      <w:pPr>
        <w:ind w:left="360"/>
        <w:rPr>
          <w:sz w:val="28"/>
          <w:szCs w:val="28"/>
          <w:lang w:val="cs-CZ"/>
        </w:rPr>
      </w:pPr>
      <w:r>
        <w:rPr>
          <w:noProof/>
        </w:rPr>
        <w:lastRenderedPageBreak/>
        <w:drawing>
          <wp:inline distT="0" distB="0" distL="0" distR="0" wp14:anchorId="197FE7C9" wp14:editId="322FAF53">
            <wp:extent cx="5760720" cy="3241675"/>
            <wp:effectExtent l="0" t="0" r="0" b="0"/>
            <wp:docPr id="1352506647" name="Obrázek 20" descr="Obsah obrázku zeď, interiér, stůl, Kancelářská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506647" name="Obrázek 20" descr="Obsah obrázku zeď, interiér, stůl, Kancelářská budov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BD674" w14:textId="77777777" w:rsidR="00870BD3" w:rsidRDefault="00870BD3" w:rsidP="009E48B4">
      <w:pPr>
        <w:ind w:left="360"/>
        <w:rPr>
          <w:sz w:val="28"/>
          <w:szCs w:val="28"/>
          <w:lang w:val="cs-CZ"/>
        </w:rPr>
      </w:pPr>
    </w:p>
    <w:p w14:paraId="11EE0C44" w14:textId="0A0B18F0" w:rsidR="00870BD3" w:rsidRPr="00870BD3" w:rsidRDefault="00870BD3" w:rsidP="00870BD3">
      <w:pPr>
        <w:pStyle w:val="Odstavecseseznamem"/>
        <w:numPr>
          <w:ilvl w:val="0"/>
          <w:numId w:val="6"/>
        </w:numPr>
        <w:ind w:left="1068"/>
        <w:rPr>
          <w:sz w:val="28"/>
          <w:szCs w:val="28"/>
          <w:lang w:val="cs-CZ"/>
        </w:rPr>
      </w:pPr>
      <w:proofErr w:type="spellStart"/>
      <w:r>
        <w:rPr>
          <w:sz w:val="28"/>
          <w:szCs w:val="28"/>
          <w:lang w:val="cs-CZ"/>
        </w:rPr>
        <w:t>Podcast</w:t>
      </w:r>
      <w:proofErr w:type="spellEnd"/>
      <w:r>
        <w:rPr>
          <w:sz w:val="28"/>
          <w:szCs w:val="28"/>
          <w:lang w:val="cs-CZ"/>
        </w:rPr>
        <w:t xml:space="preserve"> o EU – bude vydán v průběhu ledna. „Mladí Evropané mluví“</w:t>
      </w:r>
    </w:p>
    <w:sectPr w:rsidR="00870BD3" w:rsidRPr="00870BD3" w:rsidSect="00B72C68">
      <w:headerReference w:type="default" r:id="rId19"/>
      <w:pgSz w:w="11906" w:h="16838"/>
      <w:pgMar w:top="1417" w:right="1417" w:bottom="1417" w:left="1417" w:header="340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Gajarská Emma" w:date="2024-11-21T10:12:00Z" w:initials="GE">
    <w:p w14:paraId="24E2DF3F" w14:textId="22A9C310" w:rsidR="006926F9" w:rsidRDefault="006926F9">
      <w:pPr>
        <w:pStyle w:val="Textkomente"/>
      </w:pPr>
      <w:r>
        <w:rPr>
          <w:rStyle w:val="Odkaznakoment"/>
        </w:rPr>
        <w:annotationRef/>
      </w:r>
      <w:r>
        <w:t>Link na miesto, kde budú juniori zdieľať svoje aktivity. Môžu to byť sociálne siete založené priamo k programu EPAS alebo školské sociálne siete, vlastný web, web školy...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24E2DF3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0B13D814" w16cex:dateUtc="2024-11-21T09:1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24E2DF3F" w16cid:durableId="0B13D81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9A3AA9" w14:textId="77777777" w:rsidR="00D4353F" w:rsidRDefault="00D4353F" w:rsidP="00C90EE0">
      <w:pPr>
        <w:spacing w:after="0" w:line="240" w:lineRule="auto"/>
      </w:pPr>
      <w:r>
        <w:separator/>
      </w:r>
    </w:p>
  </w:endnote>
  <w:endnote w:type="continuationSeparator" w:id="0">
    <w:p w14:paraId="30D69A9E" w14:textId="77777777" w:rsidR="00D4353F" w:rsidRDefault="00D4353F" w:rsidP="00C90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 Cond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3CA98C" w14:textId="77777777" w:rsidR="00D4353F" w:rsidRDefault="00D4353F" w:rsidP="00C90EE0">
      <w:pPr>
        <w:spacing w:after="0" w:line="240" w:lineRule="auto"/>
      </w:pPr>
      <w:r>
        <w:separator/>
      </w:r>
    </w:p>
  </w:footnote>
  <w:footnote w:type="continuationSeparator" w:id="0">
    <w:p w14:paraId="7CAB558F" w14:textId="77777777" w:rsidR="00D4353F" w:rsidRDefault="00D4353F" w:rsidP="00C90E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BE3A59" w14:textId="1A66E80A" w:rsidR="00E902D7" w:rsidRDefault="003067A8" w:rsidP="00E902D7">
    <w:pPr>
      <w:spacing w:after="100" w:afterAutospacing="1" w:line="504" w:lineRule="auto"/>
      <w:ind w:left="2943" w:firstLine="595"/>
      <w:contextualSpacing/>
      <w:rPr>
        <w:rFonts w:cstheme="minorHAnsi"/>
        <w:color w:val="262626" w:themeColor="text1" w:themeTint="D9"/>
        <w:sz w:val="18"/>
      </w:rPr>
    </w:pPr>
    <w:r w:rsidRPr="003D3B2A">
      <w:rPr>
        <w:rFonts w:cstheme="minorHAnsi"/>
        <w:noProof/>
        <w:color w:val="262626" w:themeColor="text1" w:themeTint="D9"/>
        <w:sz w:val="16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46D12C97" wp14:editId="78E07855">
              <wp:simplePos x="0" y="0"/>
              <wp:positionH relativeFrom="margin">
                <wp:align>left</wp:align>
              </wp:positionH>
              <wp:positionV relativeFrom="topMargin">
                <wp:align>bottom</wp:align>
              </wp:positionV>
              <wp:extent cx="1314450" cy="419100"/>
              <wp:effectExtent l="38100" t="38100" r="38100" b="38100"/>
              <wp:wrapNone/>
              <wp:docPr id="49" name="Group 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14450" cy="419100"/>
                        <a:chOff x="0" y="0"/>
                        <a:chExt cx="5213741" cy="1779418"/>
                      </a:xfrm>
                      <a:solidFill>
                        <a:schemeClr val="tx1"/>
                      </a:solidFill>
                    </wpg:grpSpPr>
                    <wpg:grpSp>
                      <wpg:cNvPr id="50" name="Group 50"/>
                      <wpg:cNvGrpSpPr/>
                      <wpg:grpSpPr>
                        <a:xfrm>
                          <a:off x="0" y="0"/>
                          <a:ext cx="5213741" cy="1779418"/>
                          <a:chOff x="0" y="0"/>
                          <a:chExt cx="5213740" cy="1779418"/>
                        </a:xfrm>
                        <a:grpFill/>
                      </wpg:grpSpPr>
                      <wps:wsp>
                        <wps:cNvPr id="51" name="Rectangle 51"/>
                        <wps:cNvSpPr/>
                        <wps:spPr>
                          <a:xfrm>
                            <a:off x="3" y="0"/>
                            <a:ext cx="4785077" cy="112043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2" name="Rectangle 52"/>
                        <wps:cNvSpPr/>
                        <wps:spPr>
                          <a:xfrm>
                            <a:off x="5" y="1667373"/>
                            <a:ext cx="572648" cy="112045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995491" y="1667372"/>
                            <a:ext cx="2789591" cy="112045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4" name="Rectangle 54"/>
                        <wps:cNvSpPr/>
                        <wps:spPr>
                          <a:xfrm rot="5400000">
                            <a:off x="-779903" y="843115"/>
                            <a:ext cx="1671851" cy="112045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5" name="Rectangle 55"/>
                        <wps:cNvSpPr/>
                        <wps:spPr>
                          <a:xfrm rot="5400000">
                            <a:off x="4052140" y="833686"/>
                            <a:ext cx="1779416" cy="112045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6" name="Rectangle 56"/>
                        <wps:cNvSpPr/>
                        <wps:spPr>
                          <a:xfrm rot="5400000">
                            <a:off x="4268010" y="833686"/>
                            <a:ext cx="1779416" cy="112045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grpSp>
                    <wps:wsp>
                      <wps:cNvPr id="57" name="TextBox 7"/>
                      <wps:cNvSpPr txBox="1"/>
                      <wps:spPr>
                        <a:xfrm>
                          <a:off x="572653" y="634373"/>
                          <a:ext cx="3852564" cy="5159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91915" h="521208">
                              <a:moveTo>
                                <a:pt x="3650857" y="138264"/>
                              </a:moveTo>
                              <a:lnTo>
                                <a:pt x="3589325" y="319963"/>
                              </a:lnTo>
                              <a:lnTo>
                                <a:pt x="3710940" y="319963"/>
                              </a:lnTo>
                              <a:close/>
                              <a:moveTo>
                                <a:pt x="2690470" y="107137"/>
                              </a:moveTo>
                              <a:lnTo>
                                <a:pt x="2690470" y="247573"/>
                              </a:lnTo>
                              <a:lnTo>
                                <a:pt x="2787473" y="247573"/>
                              </a:lnTo>
                              <a:cubicBezTo>
                                <a:pt x="2801468" y="247573"/>
                                <a:pt x="2813533" y="241541"/>
                                <a:pt x="2823667" y="229476"/>
                              </a:cubicBezTo>
                              <a:cubicBezTo>
                                <a:pt x="2833802" y="217411"/>
                                <a:pt x="2838869" y="199796"/>
                                <a:pt x="2838869" y="176631"/>
                              </a:cubicBezTo>
                              <a:cubicBezTo>
                                <a:pt x="2838869" y="164566"/>
                                <a:pt x="2837301" y="154190"/>
                                <a:pt x="2834164" y="145503"/>
                              </a:cubicBezTo>
                              <a:cubicBezTo>
                                <a:pt x="2831027" y="136817"/>
                                <a:pt x="2826805" y="129578"/>
                                <a:pt x="2821496" y="123786"/>
                              </a:cubicBezTo>
                              <a:cubicBezTo>
                                <a:pt x="2816187" y="117995"/>
                                <a:pt x="2810155" y="113772"/>
                                <a:pt x="2803398" y="111118"/>
                              </a:cubicBezTo>
                              <a:cubicBezTo>
                                <a:pt x="2796642" y="108464"/>
                                <a:pt x="2789885" y="107137"/>
                                <a:pt x="2783129" y="107137"/>
                              </a:cubicBezTo>
                              <a:close/>
                              <a:moveTo>
                                <a:pt x="1652245" y="107137"/>
                              </a:moveTo>
                              <a:lnTo>
                                <a:pt x="1652245" y="247573"/>
                              </a:lnTo>
                              <a:lnTo>
                                <a:pt x="1760830" y="247573"/>
                              </a:lnTo>
                              <a:cubicBezTo>
                                <a:pt x="1774825" y="247573"/>
                                <a:pt x="1786891" y="240938"/>
                                <a:pt x="1797025" y="227666"/>
                              </a:cubicBezTo>
                              <a:cubicBezTo>
                                <a:pt x="1807160" y="214395"/>
                                <a:pt x="1812227" y="197383"/>
                                <a:pt x="1812227" y="176631"/>
                              </a:cubicBezTo>
                              <a:cubicBezTo>
                                <a:pt x="1812227" y="155397"/>
                                <a:pt x="1806436" y="138506"/>
                                <a:pt x="1794854" y="125958"/>
                              </a:cubicBezTo>
                              <a:cubicBezTo>
                                <a:pt x="1783271" y="113411"/>
                                <a:pt x="1770723" y="107137"/>
                                <a:pt x="1757211" y="107137"/>
                              </a:cubicBezTo>
                              <a:close/>
                              <a:moveTo>
                                <a:pt x="2245157" y="105689"/>
                              </a:moveTo>
                              <a:cubicBezTo>
                                <a:pt x="2222475" y="105689"/>
                                <a:pt x="2202809" y="110153"/>
                                <a:pt x="2186159" y="119081"/>
                              </a:cubicBezTo>
                              <a:cubicBezTo>
                                <a:pt x="2169510" y="128009"/>
                                <a:pt x="2155514" y="139712"/>
                                <a:pt x="2144173" y="154190"/>
                              </a:cubicBezTo>
                              <a:cubicBezTo>
                                <a:pt x="2132832" y="168668"/>
                                <a:pt x="2124387" y="185197"/>
                                <a:pt x="2118837" y="203777"/>
                              </a:cubicBezTo>
                              <a:cubicBezTo>
                                <a:pt x="2113287" y="222358"/>
                                <a:pt x="2110512" y="241300"/>
                                <a:pt x="2110512" y="260604"/>
                              </a:cubicBezTo>
                              <a:cubicBezTo>
                                <a:pt x="2110512" y="280390"/>
                                <a:pt x="2113407" y="299574"/>
                                <a:pt x="2119198" y="318154"/>
                              </a:cubicBezTo>
                              <a:cubicBezTo>
                                <a:pt x="2124990" y="336734"/>
                                <a:pt x="2133556" y="353263"/>
                                <a:pt x="2144897" y="367741"/>
                              </a:cubicBezTo>
                              <a:cubicBezTo>
                                <a:pt x="2156238" y="382219"/>
                                <a:pt x="2170354" y="393801"/>
                                <a:pt x="2187245" y="402488"/>
                              </a:cubicBezTo>
                              <a:cubicBezTo>
                                <a:pt x="2204136" y="411175"/>
                                <a:pt x="2223440" y="415518"/>
                                <a:pt x="2245157" y="415518"/>
                              </a:cubicBezTo>
                              <a:cubicBezTo>
                                <a:pt x="2267839" y="415518"/>
                                <a:pt x="2287626" y="410933"/>
                                <a:pt x="2304517" y="401764"/>
                              </a:cubicBezTo>
                              <a:cubicBezTo>
                                <a:pt x="2321408" y="392595"/>
                                <a:pt x="2335403" y="380650"/>
                                <a:pt x="2346503" y="365931"/>
                              </a:cubicBezTo>
                              <a:cubicBezTo>
                                <a:pt x="2357603" y="351212"/>
                                <a:pt x="2365928" y="334562"/>
                                <a:pt x="2371477" y="315982"/>
                              </a:cubicBezTo>
                              <a:cubicBezTo>
                                <a:pt x="2377027" y="297402"/>
                                <a:pt x="2379802" y="278460"/>
                                <a:pt x="2379802" y="259156"/>
                              </a:cubicBezTo>
                              <a:cubicBezTo>
                                <a:pt x="2379802" y="239369"/>
                                <a:pt x="2376907" y="220186"/>
                                <a:pt x="2371115" y="201606"/>
                              </a:cubicBezTo>
                              <a:cubicBezTo>
                                <a:pt x="2365325" y="183026"/>
                                <a:pt x="2356637" y="166617"/>
                                <a:pt x="2345055" y="152380"/>
                              </a:cubicBezTo>
                              <a:cubicBezTo>
                                <a:pt x="2333473" y="138144"/>
                                <a:pt x="2319357" y="126803"/>
                                <a:pt x="2302707" y="118357"/>
                              </a:cubicBezTo>
                              <a:cubicBezTo>
                                <a:pt x="2286057" y="109912"/>
                                <a:pt x="2266874" y="105689"/>
                                <a:pt x="2245157" y="105689"/>
                              </a:cubicBezTo>
                              <a:close/>
                              <a:moveTo>
                                <a:pt x="3597288" y="2895"/>
                              </a:moveTo>
                              <a:lnTo>
                                <a:pt x="3704425" y="2895"/>
                              </a:lnTo>
                              <a:lnTo>
                                <a:pt x="3891915" y="516864"/>
                              </a:lnTo>
                              <a:lnTo>
                                <a:pt x="3770300" y="516864"/>
                              </a:lnTo>
                              <a:lnTo>
                                <a:pt x="3730486" y="401764"/>
                              </a:lnTo>
                              <a:lnTo>
                                <a:pt x="3570504" y="401764"/>
                              </a:lnTo>
                              <a:lnTo>
                                <a:pt x="3531413" y="516864"/>
                              </a:lnTo>
                              <a:lnTo>
                                <a:pt x="3409798" y="516864"/>
                              </a:lnTo>
                              <a:close/>
                              <a:moveTo>
                                <a:pt x="3019425" y="2895"/>
                              </a:moveTo>
                              <a:lnTo>
                                <a:pt x="3374137" y="2895"/>
                              </a:lnTo>
                              <a:lnTo>
                                <a:pt x="3374137" y="107137"/>
                              </a:lnTo>
                              <a:lnTo>
                                <a:pt x="3138145" y="107137"/>
                              </a:lnTo>
                              <a:lnTo>
                                <a:pt x="3138145" y="207035"/>
                              </a:lnTo>
                              <a:lnTo>
                                <a:pt x="3340837" y="207035"/>
                              </a:lnTo>
                              <a:lnTo>
                                <a:pt x="3340837" y="303314"/>
                              </a:lnTo>
                              <a:lnTo>
                                <a:pt x="3138145" y="303314"/>
                              </a:lnTo>
                              <a:lnTo>
                                <a:pt x="3138145" y="412623"/>
                              </a:lnTo>
                              <a:lnTo>
                                <a:pt x="3380651" y="412623"/>
                              </a:lnTo>
                              <a:lnTo>
                                <a:pt x="3380651" y="516864"/>
                              </a:lnTo>
                              <a:lnTo>
                                <a:pt x="3019425" y="516864"/>
                              </a:lnTo>
                              <a:close/>
                              <a:moveTo>
                                <a:pt x="2571750" y="2895"/>
                              </a:moveTo>
                              <a:lnTo>
                                <a:pt x="2791092" y="2895"/>
                              </a:lnTo>
                              <a:cubicBezTo>
                                <a:pt x="2815705" y="2895"/>
                                <a:pt x="2838266" y="7962"/>
                                <a:pt x="2858777" y="18097"/>
                              </a:cubicBezTo>
                              <a:cubicBezTo>
                                <a:pt x="2879287" y="28232"/>
                                <a:pt x="2896902" y="41503"/>
                                <a:pt x="2911621" y="57912"/>
                              </a:cubicBezTo>
                              <a:cubicBezTo>
                                <a:pt x="2926341" y="74320"/>
                                <a:pt x="2937923" y="92900"/>
                                <a:pt x="2946368" y="113652"/>
                              </a:cubicBezTo>
                              <a:cubicBezTo>
                                <a:pt x="2954814" y="134404"/>
                                <a:pt x="2959037" y="155397"/>
                                <a:pt x="2959037" y="176631"/>
                              </a:cubicBezTo>
                              <a:cubicBezTo>
                                <a:pt x="2959037" y="199313"/>
                                <a:pt x="2955055" y="221030"/>
                                <a:pt x="2947092" y="241782"/>
                              </a:cubicBezTo>
                              <a:cubicBezTo>
                                <a:pt x="2939129" y="262534"/>
                                <a:pt x="2928030" y="281114"/>
                                <a:pt x="2913793" y="297522"/>
                              </a:cubicBezTo>
                              <a:cubicBezTo>
                                <a:pt x="2899556" y="313931"/>
                                <a:pt x="2882303" y="326961"/>
                                <a:pt x="2862034" y="336613"/>
                              </a:cubicBezTo>
                              <a:cubicBezTo>
                                <a:pt x="2841765" y="346265"/>
                                <a:pt x="2819324" y="351091"/>
                                <a:pt x="2794711" y="351091"/>
                              </a:cubicBezTo>
                              <a:lnTo>
                                <a:pt x="2690470" y="351091"/>
                              </a:lnTo>
                              <a:lnTo>
                                <a:pt x="2690470" y="516864"/>
                              </a:lnTo>
                              <a:lnTo>
                                <a:pt x="2571750" y="516864"/>
                              </a:lnTo>
                              <a:close/>
                              <a:moveTo>
                                <a:pt x="1533526" y="2895"/>
                              </a:moveTo>
                              <a:lnTo>
                                <a:pt x="1765174" y="2895"/>
                              </a:lnTo>
                              <a:cubicBezTo>
                                <a:pt x="1789303" y="2895"/>
                                <a:pt x="1811624" y="7962"/>
                                <a:pt x="1832134" y="18097"/>
                              </a:cubicBezTo>
                              <a:cubicBezTo>
                                <a:pt x="1852645" y="28232"/>
                                <a:pt x="1870380" y="41503"/>
                                <a:pt x="1885341" y="57912"/>
                              </a:cubicBezTo>
                              <a:cubicBezTo>
                                <a:pt x="1900301" y="74320"/>
                                <a:pt x="1912005" y="92900"/>
                                <a:pt x="1920450" y="113652"/>
                              </a:cubicBezTo>
                              <a:cubicBezTo>
                                <a:pt x="1928896" y="134404"/>
                                <a:pt x="1933118" y="155397"/>
                                <a:pt x="1933118" y="176631"/>
                              </a:cubicBezTo>
                              <a:cubicBezTo>
                                <a:pt x="1933118" y="192557"/>
                                <a:pt x="1931188" y="207879"/>
                                <a:pt x="1927327" y="222599"/>
                              </a:cubicBezTo>
                              <a:cubicBezTo>
                                <a:pt x="1923466" y="237318"/>
                                <a:pt x="1917916" y="251193"/>
                                <a:pt x="1910678" y="264223"/>
                              </a:cubicBezTo>
                              <a:cubicBezTo>
                                <a:pt x="1903438" y="277253"/>
                                <a:pt x="1894631" y="288956"/>
                                <a:pt x="1884255" y="299332"/>
                              </a:cubicBezTo>
                              <a:cubicBezTo>
                                <a:pt x="1873879" y="309708"/>
                                <a:pt x="1862176" y="318516"/>
                                <a:pt x="1849146" y="325755"/>
                              </a:cubicBezTo>
                              <a:lnTo>
                                <a:pt x="1962074" y="516864"/>
                              </a:lnTo>
                              <a:lnTo>
                                <a:pt x="1828153" y="516864"/>
                              </a:lnTo>
                              <a:lnTo>
                                <a:pt x="1729702" y="351091"/>
                              </a:lnTo>
                              <a:lnTo>
                                <a:pt x="1652245" y="351091"/>
                              </a:lnTo>
                              <a:lnTo>
                                <a:pt x="1652245" y="516864"/>
                              </a:lnTo>
                              <a:lnTo>
                                <a:pt x="1533526" y="516864"/>
                              </a:lnTo>
                              <a:close/>
                              <a:moveTo>
                                <a:pt x="983361" y="2895"/>
                              </a:moveTo>
                              <a:lnTo>
                                <a:pt x="1102081" y="2895"/>
                              </a:lnTo>
                              <a:lnTo>
                                <a:pt x="1102081" y="265671"/>
                              </a:lnTo>
                              <a:cubicBezTo>
                                <a:pt x="1102081" y="285457"/>
                                <a:pt x="1104012" y="304279"/>
                                <a:pt x="1107872" y="322135"/>
                              </a:cubicBezTo>
                              <a:cubicBezTo>
                                <a:pt x="1111733" y="339991"/>
                                <a:pt x="1118007" y="355917"/>
                                <a:pt x="1126694" y="369912"/>
                              </a:cubicBezTo>
                              <a:cubicBezTo>
                                <a:pt x="1135380" y="383908"/>
                                <a:pt x="1146601" y="395008"/>
                                <a:pt x="1160355" y="403212"/>
                              </a:cubicBezTo>
                              <a:cubicBezTo>
                                <a:pt x="1174109" y="411416"/>
                                <a:pt x="1191121" y="415518"/>
                                <a:pt x="1211390" y="415518"/>
                              </a:cubicBezTo>
                              <a:cubicBezTo>
                                <a:pt x="1231659" y="415518"/>
                                <a:pt x="1248792" y="411295"/>
                                <a:pt x="1262787" y="402850"/>
                              </a:cubicBezTo>
                              <a:cubicBezTo>
                                <a:pt x="1276782" y="394404"/>
                                <a:pt x="1288123" y="383184"/>
                                <a:pt x="1296810" y="369189"/>
                              </a:cubicBezTo>
                              <a:cubicBezTo>
                                <a:pt x="1305497" y="355193"/>
                                <a:pt x="1311650" y="339147"/>
                                <a:pt x="1315270" y="321049"/>
                              </a:cubicBezTo>
                              <a:cubicBezTo>
                                <a:pt x="1318889" y="302952"/>
                                <a:pt x="1320699" y="284492"/>
                                <a:pt x="1320699" y="265671"/>
                              </a:cubicBezTo>
                              <a:lnTo>
                                <a:pt x="1320699" y="2895"/>
                              </a:lnTo>
                              <a:lnTo>
                                <a:pt x="1439419" y="2895"/>
                              </a:lnTo>
                              <a:lnTo>
                                <a:pt x="1439419" y="265671"/>
                              </a:lnTo>
                              <a:cubicBezTo>
                                <a:pt x="1439419" y="301383"/>
                                <a:pt x="1434954" y="334683"/>
                                <a:pt x="1426026" y="365569"/>
                              </a:cubicBezTo>
                              <a:cubicBezTo>
                                <a:pt x="1417098" y="396455"/>
                                <a:pt x="1403344" y="423481"/>
                                <a:pt x="1384764" y="446646"/>
                              </a:cubicBezTo>
                              <a:cubicBezTo>
                                <a:pt x="1366184" y="469811"/>
                                <a:pt x="1342537" y="488029"/>
                                <a:pt x="1313822" y="501300"/>
                              </a:cubicBezTo>
                              <a:cubicBezTo>
                                <a:pt x="1285107" y="514572"/>
                                <a:pt x="1250963" y="521208"/>
                                <a:pt x="1211390" y="521208"/>
                              </a:cubicBezTo>
                              <a:cubicBezTo>
                                <a:pt x="1170369" y="521208"/>
                                <a:pt x="1135380" y="514210"/>
                                <a:pt x="1106424" y="500214"/>
                              </a:cubicBezTo>
                              <a:cubicBezTo>
                                <a:pt x="1077468" y="486219"/>
                                <a:pt x="1053942" y="467518"/>
                                <a:pt x="1035844" y="444112"/>
                              </a:cubicBezTo>
                              <a:cubicBezTo>
                                <a:pt x="1017747" y="420706"/>
                                <a:pt x="1004475" y="393560"/>
                                <a:pt x="996030" y="362673"/>
                              </a:cubicBezTo>
                              <a:cubicBezTo>
                                <a:pt x="987584" y="331787"/>
                                <a:pt x="983361" y="299453"/>
                                <a:pt x="983361" y="265671"/>
                              </a:cubicBezTo>
                              <a:close/>
                              <a:moveTo>
                                <a:pt x="552450" y="2895"/>
                              </a:moveTo>
                              <a:lnTo>
                                <a:pt x="907161" y="2895"/>
                              </a:lnTo>
                              <a:lnTo>
                                <a:pt x="907161" y="107137"/>
                              </a:lnTo>
                              <a:lnTo>
                                <a:pt x="671170" y="107137"/>
                              </a:lnTo>
                              <a:lnTo>
                                <a:pt x="671170" y="207035"/>
                              </a:lnTo>
                              <a:lnTo>
                                <a:pt x="873862" y="207035"/>
                              </a:lnTo>
                              <a:lnTo>
                                <a:pt x="873862" y="303314"/>
                              </a:lnTo>
                              <a:lnTo>
                                <a:pt x="671170" y="303314"/>
                              </a:lnTo>
                              <a:lnTo>
                                <a:pt x="671170" y="412623"/>
                              </a:lnTo>
                              <a:lnTo>
                                <a:pt x="913677" y="412623"/>
                              </a:lnTo>
                              <a:lnTo>
                                <a:pt x="913677" y="516864"/>
                              </a:lnTo>
                              <a:lnTo>
                                <a:pt x="552450" y="516864"/>
                              </a:lnTo>
                              <a:close/>
                              <a:moveTo>
                                <a:pt x="0" y="2895"/>
                              </a:moveTo>
                              <a:lnTo>
                                <a:pt x="92660" y="2895"/>
                              </a:lnTo>
                              <a:lnTo>
                                <a:pt x="332271" y="304761"/>
                              </a:lnTo>
                              <a:lnTo>
                                <a:pt x="332271" y="2895"/>
                              </a:lnTo>
                              <a:lnTo>
                                <a:pt x="450990" y="2895"/>
                              </a:lnTo>
                              <a:lnTo>
                                <a:pt x="450990" y="516864"/>
                              </a:lnTo>
                              <a:lnTo>
                                <a:pt x="355435" y="516864"/>
                              </a:lnTo>
                              <a:lnTo>
                                <a:pt x="118720" y="222961"/>
                              </a:lnTo>
                              <a:lnTo>
                                <a:pt x="118720" y="516864"/>
                              </a:lnTo>
                              <a:lnTo>
                                <a:pt x="0" y="516864"/>
                              </a:lnTo>
                              <a:close/>
                              <a:moveTo>
                                <a:pt x="2246605" y="0"/>
                              </a:moveTo>
                              <a:cubicBezTo>
                                <a:pt x="2284730" y="0"/>
                                <a:pt x="2319477" y="7480"/>
                                <a:pt x="2350846" y="22440"/>
                              </a:cubicBezTo>
                              <a:cubicBezTo>
                                <a:pt x="2382215" y="37401"/>
                                <a:pt x="2409000" y="57188"/>
                                <a:pt x="2431199" y="81800"/>
                              </a:cubicBezTo>
                              <a:cubicBezTo>
                                <a:pt x="2453399" y="106413"/>
                                <a:pt x="2470531" y="134404"/>
                                <a:pt x="2482596" y="165773"/>
                              </a:cubicBezTo>
                              <a:cubicBezTo>
                                <a:pt x="2494661" y="197142"/>
                                <a:pt x="2500694" y="228993"/>
                                <a:pt x="2500694" y="261327"/>
                              </a:cubicBezTo>
                              <a:cubicBezTo>
                                <a:pt x="2500694" y="295109"/>
                                <a:pt x="2494299" y="327685"/>
                                <a:pt x="2481511" y="359054"/>
                              </a:cubicBezTo>
                              <a:cubicBezTo>
                                <a:pt x="2468721" y="390423"/>
                                <a:pt x="2450986" y="418052"/>
                                <a:pt x="2428304" y="441940"/>
                              </a:cubicBezTo>
                              <a:cubicBezTo>
                                <a:pt x="2405621" y="465829"/>
                                <a:pt x="2378596" y="485013"/>
                                <a:pt x="2347227" y="499491"/>
                              </a:cubicBezTo>
                              <a:cubicBezTo>
                                <a:pt x="2315858" y="513969"/>
                                <a:pt x="2281593" y="521208"/>
                                <a:pt x="2244433" y="521208"/>
                              </a:cubicBezTo>
                              <a:cubicBezTo>
                                <a:pt x="2206308" y="521208"/>
                                <a:pt x="2171561" y="513727"/>
                                <a:pt x="2140192" y="498767"/>
                              </a:cubicBezTo>
                              <a:cubicBezTo>
                                <a:pt x="2108823" y="483806"/>
                                <a:pt x="2082038" y="464140"/>
                                <a:pt x="2059839" y="439769"/>
                              </a:cubicBezTo>
                              <a:cubicBezTo>
                                <a:pt x="2037639" y="415397"/>
                                <a:pt x="2020386" y="387527"/>
                                <a:pt x="2008080" y="356158"/>
                              </a:cubicBezTo>
                              <a:cubicBezTo>
                                <a:pt x="1995774" y="324789"/>
                                <a:pt x="1989621" y="292455"/>
                                <a:pt x="1989621" y="259156"/>
                              </a:cubicBezTo>
                              <a:cubicBezTo>
                                <a:pt x="1989621" y="225374"/>
                                <a:pt x="1996015" y="192798"/>
                                <a:pt x="2008804" y="161429"/>
                              </a:cubicBezTo>
                              <a:cubicBezTo>
                                <a:pt x="2021593" y="130060"/>
                                <a:pt x="2039449" y="102431"/>
                                <a:pt x="2062372" y="78543"/>
                              </a:cubicBezTo>
                              <a:cubicBezTo>
                                <a:pt x="2085296" y="54654"/>
                                <a:pt x="2112442" y="35591"/>
                                <a:pt x="2143811" y="21355"/>
                              </a:cubicBezTo>
                              <a:cubicBezTo>
                                <a:pt x="2175180" y="7118"/>
                                <a:pt x="2209445" y="0"/>
                                <a:pt x="2246605" y="0"/>
                              </a:cubicBez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44A9D6" id="Group 49" o:spid="_x0000_s1026" style="position:absolute;margin-left:0;margin-top:0;width:103.5pt;height:33pt;z-index:-251653120;mso-position-horizontal:left;mso-position-horizontal-relative:margin;mso-position-vertical:bottom;mso-position-vertical-relative:top-margin-area;mso-width-relative:margin;mso-height-relative:margin" coordsize="52137,17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PDxrBAAAONBAAAOAAAAZHJzL2Uyb0RvYy54bWzsnFmPI0USx99X2u9g+R268qrKajEgjgWt&#10;hFi0sOLZ43Yfktv22p7phk+/v8ijqrJsM2WQ2JcBaezqvCLj/Edklj/74vV5PXu/2h+etps3c/Vp&#10;NZ+tNsvt3dPm4c38Pz9/+4mfzw7HxeZusd5uVm/mv64O8y8+//vfPnvZ3a709nG7vlvtZ0yyOdy+&#10;7N7MH4/H3e3NzWH5uHpeHD7d7lYbGu+3++fFkcf9w83dfvHC7M/rG11V9c3Ldn+322+Xq8OBv34T&#10;G+efh/nv71fL47/u7w+r42z9Zg5tx/DvPvz7Vv69+fyzxe3DfrF7fFomMhZ/gIrnxdOGRbupvlkc&#10;F7N3+6eTqZ6flvvtYXt//HS5fb7Z3t8/LVdhD+xGVaPdfLffvtuFvTzcvjzsOjbB2hGf/vC0yx/e&#10;f7ff/bT7cQ8nXnYP8CI8yV5e7/fP8gmVs9fAsl87lq1ej7Mlf1RGWevg7JI2q1pVJZ4uH2H8ybDl&#10;4z/SQKeVaayKA1XTtFZ5kcZNv+5hu366+/ZpvRYigkasvl7vZ+8XyPL4qlLvQa+bYgPdQ9wYO/1x&#10;P3u6ezMXcjeLZ7QxMHjGc9r8n+XGpU0tbqexI/HxPDuQjDBDeNRt7ce9bA7TOfTacfhz2vHT42K3&#10;Ckp3uB3wDElFnv0bm1psHtarmQsikOXp16nQ4faANp3RHzOfneqPbbyrmiapgdKVNSMt2O0Px+9W&#10;2+eZfHkz37M81C1uF++/PxyjwuQu8ueeS4vb9Wb2gorqBqWcLRe4l/v14sjX5x1qcNg8zGeL9QN+&#10;a3nchzk328Thxa3M+c3i8BjVLSiZELa4fX464rHWT89v5r6S/xK96420roLPSZQJayIz5Nvb7d2v&#10;aOD+uP56G73RYrN83OKMZPko1iDJv0qk+oxItRAyWaQuiFTVdWOaIDcYkO270bXF+YtfUCJXl/iU&#10;vUoW2ke5DgPeVY78gqliaCemGqQzWa6qbZ1tMXkRXpBu0IteurrxrZMOH8Ur3vgvNVt7Rrz2w2Y7&#10;229xn85GnyW+KsX1Twi+bRW9s7dGqWCpvaxV3SiPr/8o6xB5/1JZ42BPTDmI5/dN+aKsbQVEsURD&#10;DNsbU/taFGcg6wDE6o+y/j+EY7h+Iusgnj8qa117coqPsr4KevXY+q+CYYDfKPefwU5fbV9nzciZ&#10;z46v/JlInP9+AWA7IJeLfrw29gSRGe+0q4keErOdcq0JCw0SruW7CLXFI2R4DaK+i3CWvz3mb8vX&#10;Tf4qgFyy63XIrkHXANr9fEZ2/Tb6lt3iKONkUvkqkNz4llQR5/YIJRp06AP8ft6+X/28DR2Pkjqa&#10;2lXewR+BIcYDKGVGCO47rjfFAOdboyMqNYCYOicTuVv+3MX5G1W1yRue7b5cbw+r4CD7FeNQXbeV&#10;baJxqaohl/0AacMB2jYu4mX2kknKn2n+xjeWPrL1s92X794+Lb9a/TbcvsbebQ3oLgbB9rBb7ZVx&#10;Jk+pHMl32Fpu1QakF8fq1jbB9UBfuVD5lIca4yuyCVlWkdSPJjbe121oRSRNm0JON7ZvberahLFT&#10;l+2H1tbV44kbUyUIy17bVJfolrVKbEE0yzoH/ImaVe6vfOqGqkpnpay9CpLvmSxeN+VFunVNKGoM&#10;WpWFAWFZbZoYfifuVtXKp2UViC2htEyUqpRLy6KMTcLrubUypo16oeS/XGkp91c+paHIq7ZRtqry&#10;Nppgtx/SAO/Tsp0VDFqN0knyXevpbi8amaqd1iSOgV3DCXprLK1mOOCs1Yy6N3XlTTTis93PcYTi&#10;jPXJx/SD8p4VMsW5BZK1rVpTyB+5NVUeq1H36UamPAyoE63KmlL+yiuts1K2jfEpG49CLFqvM7Ji&#10;qHOmLbQdomprkj4TX6rCBNmt9S4ZmXatm652sNHoJlmvMiOXggiqRkdP1jvfXgQEQnzQidaU0vwd&#10;347OqRx2Koc8T3x7OVUyFSSAY0/r5mGZKq0r3HMyBjHWQkJa+ZqIHMfiq/wVblDVrUswT7EEawzd&#10;Ol7BqSQDpKdKx0DxVqUoIwEhOslTCz0Xa5TRyChSTB5B2CmW1dZkb0XyWKoN0vGeiCkS0hXeKgfP&#10;kq3lU2KyknVzmNIm6lTHZKUqxxbDxFaZXIzuxvatdVVXGU6UC5VPZ4b6yoyiCUTZKhGFZ27CxAOi&#10;QDvR+xrsCYuYHGuUtuTmYT9ka40ZTWyMc9H6iOw6op1+WWs9fBdeMFRq7dOXdbXGc4WhXms1Uqmm&#10;MsmsDQ6OIFtI3jfZZ9tKWz/d6DERZBb3g8UrbGk4sdbGJrBm0eoYxLrdDmy2b52mybrG20Tb64f2&#10;E/um1pkoHHppt4bCpopMtpVqOoRaKlH5lFTKSCaemNyKeyx2i2htKsrAYoBw2Wr5S3SAgOT2GtRk&#10;HFEvDcVWRg5BZtOJKAOmKt2FaZSVYr2oFO7Kh9ZpTMbKM2rSbYNmlPtp2g5BNqCM0W4HrVQdUfnJ&#10;mmwGQ1FWcOhQpUwDjE92y/lbroZkATUoYfTnNOIwrliWRCzFeQXCQH+KZcGqyf1RXa3Rn6KV87QM&#10;5RxmmA8YSiUqnzLFxuSkgXwJ515OrFqEH6SnBKWONZlzktQKzXSczGTt6ypPXLXtSKU0sQGPKEqD&#10;d07RtDevC7G23N/lYG1c22icjEyvKUonqi8hRNNU1mYE1nfPuDB/Rn52aSpzO0WQy547d8ufqTsq&#10;LiFHSJnUHeeBykn3wnfkWfNnmt01lSNkTe7OyayKdj6FGLAqpnKZ9t+RQKXaMyy9KAE59s3B/4MS&#10;GHTukR4eJ/MmfyYeBa3PEGyQledu+fO0u64kqiXtyd3yZ+pOkO9hy1XdDQkYKCxaVJ41f54Sc2V3&#10;izkDh3939hBEIii+svsU7RmowNnul7VHu4ZAn/KaXh0uaY9uuGLQJoTXd8+sLL1GZCx1DzGdoNrZ&#10;Q3Tux0tZKdogmW4ZlLzzAk3F4BTQ/QqH6BuCaIorXoOSh/7dtwSduAPgxsgLt0rVOorJsdUrAmwL&#10;/pP7FFDbWKPLCEqtr00JU6vbESxubc1JQNwn+Mtds6izhJk4VNBZGXA4IgTdx9aT3JHiSN96XVJa&#10;DG1BP2Uka6nnpAAKdsUlF+yntNUpEMnPNRimNUgkAkUMzo3QOCKXtUQAqJyK5t4pWovPa6M7Bv9Q&#10;10jmWmps+ZT1l5Qiw3wFiCnxtkfBMp6jyFiPWmsSrCggEog6cmoaYvNwp45mYywQuMSnHjCh08Sk&#10;n5Q8hjpO5g94CrwwXevJstlq0z4HJdViUO6WP0+7n/U5o+4DP3O2+2UXRa5uXEoBsgNhL5dclHCN&#10;KmhShA6RZHLOiRg1bLMQ8wpZc8gYcQlxurGLAqdxjSq2XeeiONGlnJ6d4shFUWesBHcGqDF2UaTu&#10;aP4fcVGUFzCQCy6K8wDu80WCTlyUauUCSSSIXPsaF8VQj8cNe4FVIxeFEnPgnXzfiYsqWq9zUcVQ&#10;srsIpzuZYsTwMapIRam/SEsguaH6FVs1mWFoPbGes4qEl7cpnlFfptwwNEt4TEyJvNBOQeOotSIT&#10;jstS8+0QRblQ+RRtEcly4JSGUnwui1vKS4SJchdhxPyt44X3oMekiTjzGC2n7dZT6YR3oqeGAE02&#10;PXBCpHOcRsTdwgiMvmzlgotNrYAQKIj4qdxfttq8T9xpMu2zTmTU3Qv2mIzBVUNkSMhgggMcFruv&#10;7D6F9oHTO9v9sr9s5WZBFnfn/y66S05TpN4Z42bXPXMyfyYBDDvXjpspSWq5Wym9M4MoSI9sUVVk&#10;XxGPkZABMAs1IeugoBVVDDTRpQjlQuVTXpYSVjpv4/iFvLicGIed8m2qeFhm2QoqbVN4rXNKPc0o&#10;5JQvOW/OAagllxPjHpIP5gyhGrdSGkq2SPUpFYcmLktal+rbFO84XSuXBdgmXHtaY6MFXNPFm1Ta&#10;m7asNtjBpeId5VOB4kF6EAVuLIgCxCHc2Ep1PtbYJi7b4CqTWrQnUQUvpxLcRgTKF7AYMjg1jLul&#10;IIV3FKKmLWsq7uVFipHT2IETVKRQGNwhUNWWKkXFjgpP0mSU/pplCVaQGf0sXCwSGgryFSoaWrW3&#10;Fn4PvfCwdWixpclk+02mMxx0muWNOnMYxtFFWv9DDmTYeUhOnrMkK5EzGASAGZ+uWWO5Lhm5Q/Qd&#10;nb1ZXUv9L/CuBsdfwXYAeJUPDlrQWqm9GCh4JkxsifrxyKiLqsZzhJ9aMXki3XQlI09AZYViW7fA&#10;z1KeROuU1FHcr8iHCmnLPY1oFw5OdbejS7aWT4nJGCDONizLiRVneMXE2lVynUOISjdGhssOHEjf&#10;Os2k4LGUhS9MPHCmEEU2WRClOP5M0BxXSj1fWqcty6X3fFWDIuDoiIU6KTqd/FbdjM46SGkddhYF&#10;xAHeFVUCDh5ZN7k8KXmVXrqiOJpOMMkzXVmG5zpNzm8N6WB3gaUUZvkURdv6BoIDvcBtcbkD2Q3R&#10;QtvaEjoOG4fWWq5yGYo4x7lQ9Hk5r0I8l6AIZwFcsgh0Dnpnz5A/0576vhMKkwAV9CzMfF3vCWVJ&#10;AcFUrkSBr+s9oco4oPu63hNqjFREOJYMdF/X+ywcLaUzkPvZ3pc1ZrqygNBOOmcq8mfUFXKafJkB&#10;hNnEEg16mHvlz5PeH9RClDufD1/T9yxPRlQ4ZwG7wS1++OiDbLah5Bh0UINvxrC8nHvQewIlcdqz&#10;HS+LkasYiCfSnw/QerMv3Udkuwa7cGMs7KHw8iBMqllRUbn6M2rjhmLKIlmS4+mpAYCDPdKJSCCH&#10;HKNDdE5j5M2iwH1u3xcQnpsVpO4xYnlJIqaviXclEQnTSuga1U0pjLqUpp9WSkDSVCIijgFlNle4&#10;f+4wIIzoV7kJQhgd+n8CO/AxRgdkQAXgYivlS8oikzk8nFiuyBRIRYjSiRfMWnOLbRCU2K2iQBI4&#10;xQkjqHv6soR17h/FoVwSjWWUjMskHLX50A/hlVBaW+7U5DM+MO01+sTV/nxywOUAX+IyuWuYpced&#10;LJBZsVtOjfPtMe6byJs/k5lMVsE5SdRUkrjRAbvUP1LVu8dlHS8wGJsS5L51Enziqkht0uWJfmg3&#10;sWq4JBBF4Ki7R6XpW7G2nBQCTbj0Onm3XIGk3B52azk6KuETZQyK7ZEXXJSU9yyGKlVxYSJfM+Em&#10;1hWJgNyRqvNQCkqj21TUT0AAUeFAWqPdkuLzf2yFKddcwpOrTKnaRa2fGvVwP1xp4sAsMlm36HVh&#10;QEXrdXc2iqGSa5TZs8DQ5DelUEp+VDAZASUDAsph4dNlC37PuiqJSwl+YTFpfnad4oLLZTl/TVUi&#10;DK17h7WMM+VTijpccCdeRvvBbou9ktVgIqnKIDWiYk0ugUpuFmIuaUpg/zTj4cAV1xNGgktLBmpu&#10;xKdzgVJ9zwTUckM5GEOD3PMPiVB39z8Q1r9d8NC9yywoSG78d6/e0nPyq7TyRhv7OOyW3z7xvu73&#10;i8Pxx8WeF/j5Iz9KQCvv1/42n73wgj8v/P733WK/ms/W/9zwjjT1EblNdgwPkm7ysB+2vB22bN49&#10;h7d24Ter5Rd4B+/y3u+3z7/wWwRfyqpMld/tPeavXx95MYIGfstgufryy/Cd3wCAQ99vftotOWMO&#10;70Ds2MfPr78s9rv0YuyRt0J+2OZXPfsXM4TNXd/IwS/fHbf3T+GlaHlnKL5wjBzk4eWwC98e5JcE&#10;gmzSrx7ITxUMn0Ov/rcZPv8fAAAA//8DAFBLAwQUAAYACAAAACEAr2rpSNsAAAAEAQAADwAAAGRy&#10;cy9kb3ducmV2LnhtbEyPQUvDQBCF74L/YRnBm91NxShpNqUU9VQEW0F6m2anSWh2NmS3SfrvXb3Y&#10;y4PHG977Jl9OthUD9b5xrCGZKRDEpTMNVxq+dm8PLyB8QDbYOiYNF/KwLG5vcsyMG/mThm2oRCxh&#10;n6GGOoQuk9KXNVn0M9cRx+zoeosh2r6SpscxlttWzpVKpcWG40KNHa1rKk/bs9XwPuK4ekxeh83p&#10;uL7sd08f35uEtL6/m1YLEIGm8H8Mv/gRHYrIdHBnNl60GuIj4U9jNlfP0R40pKkCWeTyGr74AQAA&#10;//8DAFBLAQItABQABgAIAAAAIQC2gziS/gAAAOEBAAATAAAAAAAAAAAAAAAAAAAAAABbQ29udGVu&#10;dF9UeXBlc10ueG1sUEsBAi0AFAAGAAgAAAAhADj9If/WAAAAlAEAAAsAAAAAAAAAAAAAAAAALwEA&#10;AF9yZWxzLy5yZWxzUEsBAi0AFAAGAAgAAAAhAIAY8PGsEAAA40EAAA4AAAAAAAAAAAAAAAAALgIA&#10;AGRycy9lMm9Eb2MueG1sUEsBAi0AFAAGAAgAAAAhAK9q6UjbAAAABAEAAA8AAAAAAAAAAAAAAAAA&#10;BhMAAGRycy9kb3ducmV2LnhtbFBLBQYAAAAABAAEAPMAAAAOFAAAAAA=&#10;">
              <v:group id="Group 50" o:spid="_x0000_s1027" style="position:absolute;width:52137;height:17794" coordsize="52137,17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<v:rect id="Rectangle 51" o:spid="_x0000_s1028" style="position:absolute;width:47850;height:1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ggzwwAAANsAAAAPAAAAZHJzL2Rvd25yZXYueG1sRI9PawIx&#10;FMTvBb9DeIK3mrVgkdUoKhQtHkr9c38mz93FzcuSxN312zeFQo/DzPyGWax6W4uWfKgcK5iMMxDE&#10;2pmKCwXn08frDESIyAZrx6TgSQFWy8HLAnPjOv6m9hgLkSAcclRQxtjkUgZdksUwdg1x8m7OW4xJ&#10;+kIaj12C21q+Zdm7tFhxWiixoW1J+n58WAUXd9t0Vl/5s31+VY/dwWs9Oyg1GvbrOYhIffwP/7X3&#10;RsF0Ar9f0g+Qyx8AAAD//wMAUEsBAi0AFAAGAAgAAAAhANvh9svuAAAAhQEAABMAAAAAAAAAAAAA&#10;AAAAAAAAAFtDb250ZW50X1R5cGVzXS54bWxQSwECLQAUAAYACAAAACEAWvQsW78AAAAVAQAACwAA&#10;AAAAAAAAAAAAAAAfAQAAX3JlbHMvLnJlbHNQSwECLQAUAAYACAAAACEA5fIIM8MAAADbAAAADwAA&#10;AAAAAAAAAAAAAAAHAgAAZHJzL2Rvd25yZXYueG1sUEsFBgAAAAADAAMAtwAAAPcCAAAAAA==&#10;" filled="f" stroked="f" strokeweight="1pt"/>
                <v:rect id="Rectangle 52" o:spid="_x0000_s1029" style="position:absolute;top:16673;width:5726;height:1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JZEwwAAANsAAAAPAAAAZHJzL2Rvd25yZXYueG1sRI9PawIx&#10;FMTvBb9DeIK3mlWwyGoUFaQtHkr9c38mz93FzcuSxN312zeFQo/DzPyGWa57W4uWfKgcK5iMMxDE&#10;2pmKCwXn0/51DiJEZIO1Y1LwpADr1eBliblxHX9Te4yFSBAOOSooY2xyKYMuyWIYu4Y4eTfnLcYk&#10;fSGNxy7BbS2nWfYmLVacFkpsaFeSvh8fVsHF3bad1Vf+bJ9f1eP94LWeH5QaDfvNAkSkPv6H/9of&#10;RsFsCr9f0g+Qqx8AAAD//wMAUEsBAi0AFAAGAAgAAAAhANvh9svuAAAAhQEAABMAAAAAAAAAAAAA&#10;AAAAAAAAAFtDb250ZW50X1R5cGVzXS54bWxQSwECLQAUAAYACAAAACEAWvQsW78AAAAVAQAACwAA&#10;AAAAAAAAAAAAAAAfAQAAX3JlbHMvLnJlbHNQSwECLQAUAAYACAAAACEAFSCWRMMAAADbAAAADwAA&#10;AAAAAAAAAAAAAAAHAgAAZHJzL2Rvd25yZXYueG1sUEsFBgAAAAADAAMAtwAAAPcCAAAAAA==&#10;" filled="f" stroked="f" strokeweight="1pt"/>
                <v:rect id="Rectangle 53" o:spid="_x0000_s1030" style="position:absolute;left:19954;top:16673;width:27896;height:1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DPfwwAAANsAAAAPAAAAZHJzL2Rvd25yZXYueG1sRI9BawIx&#10;FITvgv8hvEJvmm1Li6xGqQVR8VDU9v5MnrtLNy9LEnfXf98IgsdhZr5hZove1qIlHyrHCl7GGQhi&#10;7UzFhYKf42o0AREissHaMSm4UoDFfDiYYW5cx3tqD7EQCcIhRwVljE0uZdAlWQxj1xAn7+y8xZik&#10;L6Tx2CW4reVrln1IixWnhRIb+ipJ/x0uVsGvOy87q0+8ba/f1WW981pPdko9P/WfUxCR+vgI39sb&#10;o+D9DW5f0g+Q838AAAD//wMAUEsBAi0AFAAGAAgAAAAhANvh9svuAAAAhQEAABMAAAAAAAAAAAAA&#10;AAAAAAAAAFtDb250ZW50X1R5cGVzXS54bWxQSwECLQAUAAYACAAAACEAWvQsW78AAAAVAQAACwAA&#10;AAAAAAAAAAAAAAAfAQAAX3JlbHMvLnJlbHNQSwECLQAUAAYACAAAACEAemwz38MAAADbAAAADwAA&#10;AAAAAAAAAAAAAAAHAgAAZHJzL2Rvd25yZXYueG1sUEsFBgAAAAADAAMAtwAAAPcCAAAAAA==&#10;" filled="f" stroked="f" strokeweight="1pt"/>
                <v:rect id="Rectangle 54" o:spid="_x0000_s1031" style="position:absolute;left:-7799;top:8431;width:16718;height:112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2x9wgAAANsAAAAPAAAAZHJzL2Rvd25yZXYueG1sRI/disIw&#10;FITvF3yHcARvFk2V9YdqFCkr7p0/9QEOzbEpNielyWp9e7Ow4OUwM98wq01na3Gn1leOFYxHCQji&#10;wumKSwWXfDdcgPABWWPtmBQ8ycNm3ftYYardg090P4dSRAj7FBWYEJpUSl8YsuhHriGO3tW1FkOU&#10;bSl1i48It7WcJMlMWqw4LhhsKDNU3M6/VsFc2nx/rIz9zL6T6+FgjM+zTqlBv9suQQTqwjv83/7R&#10;CqZf8Pcl/gC5fgEAAP//AwBQSwECLQAUAAYACAAAACEA2+H2y+4AAACFAQAAEwAAAAAAAAAAAAAA&#10;AAAAAAAAW0NvbnRlbnRfVHlwZXNdLnhtbFBLAQItABQABgAIAAAAIQBa9CxbvwAAABUBAAALAAAA&#10;AAAAAAAAAAAAAB8BAABfcmVscy8ucmVsc1BLAQItABQABgAIAAAAIQBIr2x9wgAAANsAAAAPAAAA&#10;AAAAAAAAAAAAAAcCAABkcnMvZG93bnJldi54bWxQSwUGAAAAAAMAAwC3AAAA9gIAAAAA&#10;" filled="f" stroked="f" strokeweight="1pt"/>
                <v:rect id="Rectangle 55" o:spid="_x0000_s1032" style="position:absolute;left:40521;top:8337;width:17794;height:112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8nmwwAAANsAAAAPAAAAZHJzL2Rvd25yZXYueG1sRI/RasJA&#10;FETfC/7DcoW+FLNRSJXoKhIq7ZvV+AGX7E02mL0bsluT/n23UOjjMDNnmN1hsp140OBbxwqWSQqC&#10;uHK65UbBrTwtNiB8QNbYOSYF3+ThsJ897TDXbuQLPa6hERHCPkcFJoQ+l9JXhiz6xPXE0avdYDFE&#10;OTRSDzhGuO3kKk1fpcWW44LBngpD1f36ZRWspS3fP1tjX4q3tD6fjfFlMSn1PJ+OWxCBpvAf/mt/&#10;aAVZBr9f4g+Q+x8AAAD//wMAUEsBAi0AFAAGAAgAAAAhANvh9svuAAAAhQEAABMAAAAAAAAAAAAA&#10;AAAAAAAAAFtDb250ZW50X1R5cGVzXS54bWxQSwECLQAUAAYACAAAACEAWvQsW78AAAAVAQAACwAA&#10;AAAAAAAAAAAAAAAfAQAAX3JlbHMvLnJlbHNQSwECLQAUAAYACAAAACEAJ+PJ5sMAAADbAAAADwAA&#10;AAAAAAAAAAAAAAAHAgAAZHJzL2Rvd25yZXYueG1sUEsFBgAAAAADAAMAtwAAAPcCAAAAAA==&#10;" filled="f" stroked="f" strokeweight="1pt"/>
                <v:rect id="Rectangle 56" o:spid="_x0000_s1033" style="position:absolute;left:42680;top:8336;width:17794;height:112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VeRwwAAANsAAAAPAAAAZHJzL2Rvd25yZXYueG1sRI/RasJA&#10;FETfC/7DcoW+FLNRqEp0FQmV9i3V+AGX7E02mL0bsluT/n23UOjjMDNnmP1xsp140OBbxwqWSQqC&#10;uHK65UbBrTwvtiB8QNbYOSYF3+TheJg97THTbuQLPa6hERHCPkMFJoQ+k9JXhiz6xPXE0avdYDFE&#10;OTRSDzhGuO3kKk3X0mLLccFgT7mh6n79sgo20pbvn62xL/lbWheFMb7MJ6We59NpByLQFP7Df+0P&#10;reB1Db9f4g+Qhx8AAAD//wMAUEsBAi0AFAAGAAgAAAAhANvh9svuAAAAhQEAABMAAAAAAAAAAAAA&#10;AAAAAAAAAFtDb250ZW50X1R5cGVzXS54bWxQSwECLQAUAAYACAAAACEAWvQsW78AAAAVAQAACwAA&#10;AAAAAAAAAAAAAAAfAQAAX3JlbHMvLnJlbHNQSwECLQAUAAYACAAAACEA1zFXkcMAAADbAAAADwAA&#10;AAAAAAAAAAAAAAAHAgAAZHJzL2Rvd25yZXYueG1sUEsFBgAAAAADAAMAtwAAAPcCAAAAAA==&#10;" filled="f" stroked="f" strokeweight="1pt"/>
              </v:group>
              <v:shape id="TextBox 7" o:spid="_x0000_s1034" style="position:absolute;left:5726;top:6343;width:38526;height:5160;visibility:visible;mso-wrap-style:square;v-text-anchor:top" coordsize="3891915,52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RsFxQAAANsAAAAPAAAAZHJzL2Rvd25yZXYueG1sRI9Pa8JA&#10;FMTvgt9heYI33TT4p6SuoVUK7UVsWun1kX1NQrNvY3ZN4rfvCkKPw8z8htmkg6lFR62rLCt4mEcg&#10;iHOrKy4UfH2+zh5BOI+ssbZMCq7kIN2ORxtMtO35g7rMFyJA2CWooPS+SaR0eUkG3dw2xMH7sa1B&#10;H2RbSN1iH+CmlnEUraTBisNCiQ3tSsp/s4tRsN4vFjHt7BHP58uL/sZT9n44KTWdDM9PIDwN/j98&#10;b79pBcs13L6EHyC3fwAAAP//AwBQSwECLQAUAAYACAAAACEA2+H2y+4AAACFAQAAEwAAAAAAAAAA&#10;AAAAAAAAAAAAW0NvbnRlbnRfVHlwZXNdLnhtbFBLAQItABQABgAIAAAAIQBa9CxbvwAAABUBAAAL&#10;AAAAAAAAAAAAAAAAAB8BAABfcmVscy8ucmVsc1BLAQItABQABgAIAAAAIQDnzRsFxQAAANsAAAAP&#10;AAAAAAAAAAAAAAAAAAcCAABkcnMvZG93bnJldi54bWxQSwUGAAAAAAMAAwC3AAAA+QIAAAAA&#10;" path="m3650857,138264r-61532,181699l3710940,319963,3650857,138264xm2690470,107137r,140436l2787473,247573v13995,,26060,-6032,36194,-18097c2833802,217411,2838869,199796,2838869,176631v,-12065,-1568,-22441,-4705,-31128c2831027,136817,2826805,129578,2821496,123786v-5309,-5791,-11341,-10014,-18098,-12668c2796642,108464,2789885,107137,2783129,107137r-92659,xm1652245,107137r,140436l1760830,247573v13995,,26061,-6635,36195,-19907c1807160,214395,1812227,197383,1812227,176631v,-21234,-5791,-38125,-17373,-50673c1783271,113411,1770723,107137,1757211,107137r-104966,xm2245157,105689v-22682,,-42348,4464,-58998,13392c2169510,128009,2155514,139712,2144173,154190v-11341,14478,-19786,31007,-25336,49587c2113287,222358,2110512,241300,2110512,260604v,19786,2895,38970,8686,57550c2124990,336734,2133556,353263,2144897,367741v11341,14478,25457,26060,42348,34747c2204136,411175,2223440,415518,2245157,415518v22682,,42469,-4585,59360,-13754c2321408,392595,2335403,380650,2346503,365931v11100,-14719,19425,-31369,24974,-49949c2377027,297402,2379802,278460,2379802,259156v,-19787,-2895,-38970,-8687,-57550c2365325,183026,2356637,166617,2345055,152380v-11582,-14236,-25698,-25577,-42348,-34023c2286057,109912,2266874,105689,2245157,105689xm3597288,2895r107137,l3891915,516864r-121615,l3730486,401764r-159982,l3531413,516864r-121615,l3597288,2895xm3019425,2895r354712,l3374137,107137r-235992,l3138145,207035r202692,l3340837,303314r-202692,l3138145,412623r242506,l3380651,516864r-361226,l3019425,2895xm2571750,2895r219342,c2815705,2895,2838266,7962,2858777,18097v20510,10135,38125,23406,52844,39815c2926341,74320,2937923,92900,2946368,113652v8446,20752,12669,41745,12669,62979c2959037,199313,2955055,221030,2947092,241782v-7963,20752,-19062,39332,-33299,55740c2899556,313931,2882303,326961,2862034,336613v-20269,9652,-42710,14478,-67323,14478l2690470,351091r,165773l2571750,516864r,-513969xm1533526,2895r231648,c1789303,2895,1811624,7962,1832134,18097v20511,10135,38246,23406,53207,39815c1900301,74320,1912005,92900,1920450,113652v8446,20752,12668,41745,12668,62979c1933118,192557,1931188,207879,1927327,222599v-3861,14719,-9411,28594,-16649,41624c1903438,277253,1894631,288956,1884255,299332v-10376,10376,-22079,19184,-35109,26423l1962074,516864r-133921,l1729702,351091r-77457,l1652245,516864r-118719,l1533526,2895xm983361,2895r118720,l1102081,265671v,19786,1931,38608,5791,56464c1111733,339991,1118007,355917,1126694,369912v8686,13996,19907,25096,33661,33300c1174109,411416,1191121,415518,1211390,415518v20269,,37402,-4223,51397,-12668c1276782,394404,1288123,383184,1296810,369189v8687,-13996,14840,-30042,18460,-48140c1318889,302952,1320699,284492,1320699,265671r,-262776l1439419,2895r,262776c1439419,301383,1434954,334683,1426026,365569v-8928,30886,-22682,57912,-41262,81077c1366184,469811,1342537,488029,1313822,501300v-28715,13272,-62859,19908,-102432,19908c1170369,521208,1135380,514210,1106424,500214v-28956,-13995,-52482,-32696,-70580,-56102c1017747,420706,1004475,393560,996030,362673v-8446,-30886,-12669,-63220,-12669,-97002l983361,2895xm552450,2895r354711,l907161,107137r-235991,l671170,207035r202692,l873862,303314r-202692,l671170,412623r242507,l913677,516864r-361227,l552450,2895xm,2895r92660,l332271,304761r,-301866l450990,2895r,513969l355435,516864,118720,222961r,293903l,516864,,2895xm2246605,v38125,,72872,7480,104241,22440c2382215,37401,2409000,57188,2431199,81800v22200,24613,39332,52604,51397,83973c2494661,197142,2500694,228993,2500694,261327v,33782,-6395,66358,-19183,97727c2468721,390423,2450986,418052,2428304,441940v-22683,23889,-49708,43073,-81077,57551c2315858,513969,2281593,521208,2244433,521208v-38125,,-72872,-7481,-104241,-22441c2108823,483806,2082038,464140,2059839,439769v-22200,-24372,-39453,-52242,-51759,-83611c1995774,324789,1989621,292455,1989621,259156v,-33782,6394,-66358,19183,-97727c2021593,130060,2039449,102431,2062372,78543v22924,-23889,50070,-42952,81439,-57188c2175180,7118,2209445,,2246605,xe" filled="f" stroked="f">
                <v:path arrowok="t"/>
              </v:shape>
              <w10:wrap anchorx="margin" anchory="margin"/>
            </v:group>
          </w:pict>
        </mc:Fallback>
      </mc:AlternateContent>
    </w:r>
    <w:r w:rsidR="00167646">
      <w:rPr>
        <w:rFonts w:cstheme="minorHAnsi"/>
        <w:noProof/>
        <w:color w:val="262626" w:themeColor="text1" w:themeTint="D9"/>
        <w:sz w:val="18"/>
      </w:rPr>
      <w:drawing>
        <wp:anchor distT="0" distB="0" distL="114300" distR="114300" simplePos="0" relativeHeight="251661312" behindDoc="1" locked="0" layoutInCell="1" allowOverlap="1" wp14:anchorId="5384A146" wp14:editId="06434499">
          <wp:simplePos x="0" y="0"/>
          <wp:positionH relativeFrom="column">
            <wp:posOffset>4719955</wp:posOffset>
          </wp:positionH>
          <wp:positionV relativeFrom="paragraph">
            <wp:posOffset>635</wp:posOffset>
          </wp:positionV>
          <wp:extent cx="1187450" cy="964124"/>
          <wp:effectExtent l="0" t="0" r="0" b="0"/>
          <wp:wrapNone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7450" cy="9641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902D7" w:rsidRPr="00C90EE0">
      <w:rPr>
        <w:rFonts w:cstheme="minorHAnsi"/>
        <w:noProof/>
        <w:color w:val="262626" w:themeColor="text1" w:themeTint="D9"/>
        <w:sz w:val="18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958BE5A" wp14:editId="60D720FE">
              <wp:simplePos x="0" y="0"/>
              <wp:positionH relativeFrom="page">
                <wp:align>left</wp:align>
              </wp:positionH>
              <wp:positionV relativeFrom="paragraph">
                <wp:posOffset>-215265</wp:posOffset>
              </wp:positionV>
              <wp:extent cx="7564319" cy="201296"/>
              <wp:effectExtent l="0" t="0" r="0" b="8255"/>
              <wp:wrapNone/>
              <wp:docPr id="112" name="Group 1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4319" cy="201296"/>
                        <a:chOff x="0" y="0"/>
                        <a:chExt cx="7564319" cy="201296"/>
                      </a:xfrm>
                    </wpg:grpSpPr>
                    <wps:wsp>
                      <wps:cNvPr id="113" name="Rectangle 113"/>
                      <wps:cNvSpPr/>
                      <wps:spPr>
                        <a:xfrm rot="10800000">
                          <a:off x="4953467" y="0"/>
                          <a:ext cx="2610852" cy="201295"/>
                        </a:xfrm>
                        <a:prstGeom prst="rect">
                          <a:avLst/>
                        </a:prstGeom>
                        <a:solidFill>
                          <a:srgbClr val="262A3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  <wps:wsp>
                      <wps:cNvPr id="114" name="Rectangle 114"/>
                      <wps:cNvSpPr/>
                      <wps:spPr>
                        <a:xfrm rot="10800000">
                          <a:off x="2361733" y="0"/>
                          <a:ext cx="2610853" cy="201295"/>
                        </a:xfrm>
                        <a:prstGeom prst="rect">
                          <a:avLst/>
                        </a:prstGeom>
                        <a:solidFill>
                          <a:srgbClr val="17334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  <wps:wsp>
                      <wps:cNvPr id="115" name="Rectangle 115"/>
                      <wps:cNvSpPr/>
                      <wps:spPr>
                        <a:xfrm rot="10800000">
                          <a:off x="0" y="0"/>
                          <a:ext cx="2386330" cy="201296"/>
                        </a:xfrm>
                        <a:prstGeom prst="rect">
                          <a:avLst/>
                        </a:prstGeom>
                        <a:solidFill>
                          <a:srgbClr val="18B27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0C2D642A" id="Group 112" o:spid="_x0000_s1026" style="position:absolute;margin-left:0;margin-top:-16.95pt;width:595.6pt;height:15.85pt;z-index:251664384;mso-position-horizontal:left;mso-position-horizontal-relative:page" coordsize="75643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yokAIAAMwIAAAOAAAAZHJzL2Uyb0RvYy54bWzsVslu2zAQvRfoPxC8N7IkW7aFyEGbNL4U&#10;TdC0H8BQ1AJwA8lY9t93SElOHDsFmqA9FPWB5jrz5vHNUOcXW8HRhhnbKlng+GyCEZNUla2sC/zj&#10;+/WHBUbWEVkSriQr8I5ZfLF6/+680zlLVKN4yQwCI9LmnS5w45zOo8jShgliz5RmEhYrZQRxMDR1&#10;VBrSgXXBo2QyyaJOmVIbRZm1MHvVL+JVsF9VjLqbqrLMIV5gwOZCa0J779todU7y2hDdtHSAQV6B&#10;QpBWgtO9qSviCHow7ZEp0VKjrKrcGVUiUlXVUhZigGjiybNo1kY96BBLnXe13tME1D7j6dVm6dfN&#10;2ug7fWuAiU7XwEUY+Vi2lRH+H1CibaBst6eMbR2iMDmfZdM0XmJEYQ1CSJZZzyltgPijY7T5/OuD&#10;0eg2OgDTaZCHfWTAvo2Bu4ZoFoi1OTBwa1BbgnrjFCNJBMj0GwiHyJoz5CcDNWHnniibW+BsZAkZ&#10;BcqKJ4uJ/wUhDKRNl7N0ms0xOqYuyeDALHlC3cx72jNAcm2sWzMlkO8U2ACoYJtsvljXbx23eCRW&#10;8ba8bjkPA1PfX3KDNgSUn2TJx3S0frCNS9QB8mQOsBElkIEVJw66QgMjVtYYEV5DalNngm+pvAdw&#10;3sO7IrbpfQSz/d2L1kFS81YUeGCkB8ulP8ZCWg4R+IvtmfS9e1Xu4DKM45eqT1giaaMgX717b2QQ&#10;gtfqX1HE9JQipm9RRJJm8TwFpb2kCFjaJ9N4Z2Mqjtf9ZkV4CNOQqqC3/4o4UXxfqhGzU4oI9+Ql&#10;CdXkt2sEZN4JLaSLLE19Uh4U1j9RHeLFp2R+PdSef0ML4fWAJzOU0+F592/y03GoJo8fIaufAAAA&#10;//8DAFBLAwQUAAYACAAAACEAFNCbLN8AAAAIAQAADwAAAGRycy9kb3ducmV2LnhtbEyPzWrDMBCE&#10;74W+g9hAb4n8Q0vjWA4htD2FQpNC6W1jbWwTa2UsxXbevsqpOc7OMvNNvp5MKwbqXWNZQbyIQBCX&#10;VjdcKfg+vM9fQTiPrLG1TAqu5GBdPD7kmGk78hcNe1+JEMIuQwW1910mpStrMugWtiMO3sn2Bn2Q&#10;fSV1j2MIN61MouhFGmw4NNTY0bam8ry/GAUfI46bNH4bdufT9vp7eP782cWk1NNs2qxAeJr8/zPc&#10;8AM6FIHpaC+snWgVhCFewTxNlyBudryMExDHcEoSkEUu7wcUfwAAAP//AwBQSwECLQAUAAYACAAA&#10;ACEAtoM4kv4AAADhAQAAEwAAAAAAAAAAAAAAAAAAAAAAW0NvbnRlbnRfVHlwZXNdLnhtbFBLAQIt&#10;ABQABgAIAAAAIQA4/SH/1gAAAJQBAAALAAAAAAAAAAAAAAAAAC8BAABfcmVscy8ucmVsc1BLAQIt&#10;ABQABgAIAAAAIQDFGXyokAIAAMwIAAAOAAAAAAAAAAAAAAAAAC4CAABkcnMvZTJvRG9jLnhtbFBL&#10;AQItABQABgAIAAAAIQAU0Jss3wAAAAgBAAAPAAAAAAAAAAAAAAAAAOoEAABkcnMvZG93bnJldi54&#10;bWxQSwUGAAAAAAQABADzAAAA9gUAAAAA&#10;">
              <v:rect id="Rectangle 113" o:spid="_x0000_s1027" style="position:absolute;left:49534;width:26109;height:201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kzIwwAAANwAAAAPAAAAZHJzL2Rvd25yZXYueG1sRE9La8JA&#10;EL4L/odlhN50EwsiqatoUbAnH7XqcZqdJqHZ2ZDdmuivdwWht/n4njOZtaYUF6pdYVlBPIhAEKdW&#10;F5wpOHyu+mMQziNrLC2Tgis5mE27nQkm2ja8o8veZyKEsEtQQe59lUjp0pwMuoGtiAP3Y2uDPsA6&#10;k7rGJoSbUg6jaCQNFhwacqzoPaf0d/9nFCw+Tpvt9nB2zdd5yTv5fTvG7U2pl147fwPhqfX/4qd7&#10;rcP8+BUez4QL5PQOAAD//wMAUEsBAi0AFAAGAAgAAAAhANvh9svuAAAAhQEAABMAAAAAAAAAAAAA&#10;AAAAAAAAAFtDb250ZW50X1R5cGVzXS54bWxQSwECLQAUAAYACAAAACEAWvQsW78AAAAVAQAACwAA&#10;AAAAAAAAAAAAAAAfAQAAX3JlbHMvLnJlbHNQSwECLQAUAAYACAAAACEA9V5MyMMAAADcAAAADwAA&#10;AAAAAAAAAAAAAAAHAgAAZHJzL2Rvd25yZXYueG1sUEsFBgAAAAADAAMAtwAAAPcCAAAAAA==&#10;" fillcolor="#262a35" stroked="f" strokeweight="1pt"/>
              <v:rect id="Rectangle 114" o:spid="_x0000_s1028" style="position:absolute;left:23617;width:26108;height:201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898wAAAANwAAAAPAAAAZHJzL2Rvd25yZXYueG1sRE/bisIw&#10;EH0X/Icwwr5pWpGlVKPISsEnwcsHDM3Ylk0mJYm2u19vFoR9m8O5zmY3WiOe5EPnWEG+yEAQ1053&#10;3Ci4Xat5ASJEZI3GMSn4oQC77XSywVK7gc/0vMRGpBAOJSpoY+xLKUPdksWwcD1x4u7OW4wJ+kZq&#10;j0MKt0Yus+xTWuw4NbTY01dL9fflYRUclntzevjh9HuoTFFUx5x9Z5T6mI37NYhIY/wXv91Hnebn&#10;K/h7Jl0gty8AAAD//wMAUEsBAi0AFAAGAAgAAAAhANvh9svuAAAAhQEAABMAAAAAAAAAAAAAAAAA&#10;AAAAAFtDb250ZW50X1R5cGVzXS54bWxQSwECLQAUAAYACAAAACEAWvQsW78AAAAVAQAACwAAAAAA&#10;AAAAAAAAAAAfAQAAX3JlbHMvLnJlbHNQSwECLQAUAAYACAAAACEA1+fPfMAAAADcAAAADwAAAAAA&#10;AAAAAAAAAAAHAgAAZHJzL2Rvd25yZXYueG1sUEsFBgAAAAADAAMAtwAAAPQCAAAAAA==&#10;" fillcolor="#173346" stroked="f" strokeweight="1pt"/>
              <v:rect id="Rectangle 115" o:spid="_x0000_s1029" style="position:absolute;width:23863;height:201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1/exQAAANwAAAAPAAAAZHJzL2Rvd25yZXYueG1sRE9LS8NA&#10;EL4L/Q/LCN7spoq2pNkUsRQEldLXobdpdsymZmfT7NpEf71bELzNx/ecbNbbWpyp9ZVjBaNhAoK4&#10;cLriUsF2s7idgPABWWPtmBR8k4dZPrjKMNWu4xWd16EUMYR9igpMCE0qpS8MWfRD1xBH7sO1FkOE&#10;bSl1i10Mt7W8S5JHabHi2GCwoWdDxef6yyrYTcz8eOrexsmp/+nG9/uDf1++KnVz3T9NQQTqw7/4&#10;z/2i4/zRA1yeiRfI/BcAAP//AwBQSwECLQAUAAYACAAAACEA2+H2y+4AAACFAQAAEwAAAAAAAAAA&#10;AAAAAAAAAAAAW0NvbnRlbnRfVHlwZXNdLnhtbFBLAQItABQABgAIAAAAIQBa9CxbvwAAABUBAAAL&#10;AAAAAAAAAAAAAAAAAB8BAABfcmVscy8ucmVsc1BLAQItABQABgAIAAAAIQCyF1/exQAAANwAAAAP&#10;AAAAAAAAAAAAAAAAAAcCAABkcnMvZG93bnJldi54bWxQSwUGAAAAAAMAAwC3AAAA+QIAAAAA&#10;" fillcolor="#18b27f" stroked="f" strokeweight="1pt"/>
              <w10:wrap anchorx="page"/>
            </v:group>
          </w:pict>
        </mc:Fallback>
      </mc:AlternateContent>
    </w:r>
  </w:p>
  <w:p w14:paraId="5067FDC6" w14:textId="332E8311" w:rsidR="00C90EE0" w:rsidRDefault="00167646" w:rsidP="00167646">
    <w:pPr>
      <w:tabs>
        <w:tab w:val="left" w:pos="7980"/>
      </w:tabs>
      <w:spacing w:after="100" w:afterAutospacing="1" w:line="504" w:lineRule="auto"/>
      <w:contextualSpacing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B43EED"/>
    <w:multiLevelType w:val="hybridMultilevel"/>
    <w:tmpl w:val="ADC868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2775B"/>
    <w:multiLevelType w:val="multilevel"/>
    <w:tmpl w:val="01B26132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58D5C04"/>
    <w:multiLevelType w:val="hybridMultilevel"/>
    <w:tmpl w:val="87C6325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D806C1"/>
    <w:multiLevelType w:val="hybridMultilevel"/>
    <w:tmpl w:val="37A0537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730521"/>
    <w:multiLevelType w:val="hybridMultilevel"/>
    <w:tmpl w:val="E3444B5A"/>
    <w:lvl w:ilvl="0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BBC0BE0"/>
    <w:multiLevelType w:val="hybridMultilevel"/>
    <w:tmpl w:val="37A0537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65067F"/>
    <w:multiLevelType w:val="hybridMultilevel"/>
    <w:tmpl w:val="B7A27182"/>
    <w:lvl w:ilvl="0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75461919">
    <w:abstractNumId w:val="1"/>
  </w:num>
  <w:num w:numId="2" w16cid:durableId="1575119671">
    <w:abstractNumId w:val="2"/>
  </w:num>
  <w:num w:numId="3" w16cid:durableId="779836646">
    <w:abstractNumId w:val="0"/>
  </w:num>
  <w:num w:numId="4" w16cid:durableId="1585988899">
    <w:abstractNumId w:val="4"/>
  </w:num>
  <w:num w:numId="5" w16cid:durableId="2112165679">
    <w:abstractNumId w:val="6"/>
  </w:num>
  <w:num w:numId="6" w16cid:durableId="2102481338">
    <w:abstractNumId w:val="3"/>
  </w:num>
  <w:num w:numId="7" w16cid:durableId="839471903">
    <w:abstractNumId w:val="5"/>
  </w:num>
  <w:numIdMacAtCleanup w:val="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Gajarská Emma">
    <w15:presenceInfo w15:providerId="AD" w15:userId="S-1-5-21-4170337073-1572040223-164116717-121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0EE0"/>
    <w:rsid w:val="00000903"/>
    <w:rsid w:val="00013808"/>
    <w:rsid w:val="0003091F"/>
    <w:rsid w:val="00031530"/>
    <w:rsid w:val="000326AF"/>
    <w:rsid w:val="00047E4F"/>
    <w:rsid w:val="00072A8E"/>
    <w:rsid w:val="00080E3D"/>
    <w:rsid w:val="0008182B"/>
    <w:rsid w:val="000B6723"/>
    <w:rsid w:val="000E75E8"/>
    <w:rsid w:val="000F25D5"/>
    <w:rsid w:val="00112AB1"/>
    <w:rsid w:val="00112B5A"/>
    <w:rsid w:val="0012015E"/>
    <w:rsid w:val="00132BA7"/>
    <w:rsid w:val="00134D8C"/>
    <w:rsid w:val="00136E07"/>
    <w:rsid w:val="00140E98"/>
    <w:rsid w:val="00145586"/>
    <w:rsid w:val="0014611A"/>
    <w:rsid w:val="001517D8"/>
    <w:rsid w:val="00154B9A"/>
    <w:rsid w:val="00167646"/>
    <w:rsid w:val="0018686B"/>
    <w:rsid w:val="00194E36"/>
    <w:rsid w:val="001A67FC"/>
    <w:rsid w:val="001D5A0A"/>
    <w:rsid w:val="001E3FD1"/>
    <w:rsid w:val="001F7E89"/>
    <w:rsid w:val="0020166B"/>
    <w:rsid w:val="00205FC0"/>
    <w:rsid w:val="002203C5"/>
    <w:rsid w:val="00222F8F"/>
    <w:rsid w:val="002239CC"/>
    <w:rsid w:val="00224230"/>
    <w:rsid w:val="00227069"/>
    <w:rsid w:val="00242B55"/>
    <w:rsid w:val="00244A56"/>
    <w:rsid w:val="00262DC8"/>
    <w:rsid w:val="002656BA"/>
    <w:rsid w:val="00285B27"/>
    <w:rsid w:val="00291CDE"/>
    <w:rsid w:val="002B32D4"/>
    <w:rsid w:val="002B7928"/>
    <w:rsid w:val="002C3A3F"/>
    <w:rsid w:val="002C58D5"/>
    <w:rsid w:val="002D366A"/>
    <w:rsid w:val="002E0614"/>
    <w:rsid w:val="002E4CB1"/>
    <w:rsid w:val="002F297C"/>
    <w:rsid w:val="002F34E7"/>
    <w:rsid w:val="00302751"/>
    <w:rsid w:val="0030363A"/>
    <w:rsid w:val="003067A8"/>
    <w:rsid w:val="00312AD6"/>
    <w:rsid w:val="00312DAD"/>
    <w:rsid w:val="00325466"/>
    <w:rsid w:val="00327F89"/>
    <w:rsid w:val="00330AA2"/>
    <w:rsid w:val="00340528"/>
    <w:rsid w:val="00341307"/>
    <w:rsid w:val="0035483E"/>
    <w:rsid w:val="0037480D"/>
    <w:rsid w:val="00385753"/>
    <w:rsid w:val="00386DD8"/>
    <w:rsid w:val="003A3323"/>
    <w:rsid w:val="003A4D23"/>
    <w:rsid w:val="003A79BA"/>
    <w:rsid w:val="003B05A2"/>
    <w:rsid w:val="003B7EDF"/>
    <w:rsid w:val="003D3B2A"/>
    <w:rsid w:val="003F31D6"/>
    <w:rsid w:val="0041112F"/>
    <w:rsid w:val="00441E37"/>
    <w:rsid w:val="00442D89"/>
    <w:rsid w:val="004437F1"/>
    <w:rsid w:val="00452839"/>
    <w:rsid w:val="00456770"/>
    <w:rsid w:val="00460530"/>
    <w:rsid w:val="00476743"/>
    <w:rsid w:val="0047677A"/>
    <w:rsid w:val="00477060"/>
    <w:rsid w:val="00494A9F"/>
    <w:rsid w:val="00497F1B"/>
    <w:rsid w:val="004B0D28"/>
    <w:rsid w:val="004B4F30"/>
    <w:rsid w:val="004C13E2"/>
    <w:rsid w:val="004C3911"/>
    <w:rsid w:val="004D7BE9"/>
    <w:rsid w:val="004E4276"/>
    <w:rsid w:val="005147DB"/>
    <w:rsid w:val="00515E5C"/>
    <w:rsid w:val="00537B9F"/>
    <w:rsid w:val="00540384"/>
    <w:rsid w:val="00566865"/>
    <w:rsid w:val="00574AA4"/>
    <w:rsid w:val="005A0500"/>
    <w:rsid w:val="005B581D"/>
    <w:rsid w:val="005B669B"/>
    <w:rsid w:val="005B7CF5"/>
    <w:rsid w:val="005C0B9D"/>
    <w:rsid w:val="005C7C91"/>
    <w:rsid w:val="005D25D0"/>
    <w:rsid w:val="005E25FE"/>
    <w:rsid w:val="005F553B"/>
    <w:rsid w:val="005F5888"/>
    <w:rsid w:val="00626A62"/>
    <w:rsid w:val="006367C3"/>
    <w:rsid w:val="00641E6E"/>
    <w:rsid w:val="006519F7"/>
    <w:rsid w:val="00657963"/>
    <w:rsid w:val="00660EAA"/>
    <w:rsid w:val="00677951"/>
    <w:rsid w:val="006926F9"/>
    <w:rsid w:val="006A020C"/>
    <w:rsid w:val="006A2D6C"/>
    <w:rsid w:val="006A74C4"/>
    <w:rsid w:val="006B54EB"/>
    <w:rsid w:val="006C27E2"/>
    <w:rsid w:val="006C4366"/>
    <w:rsid w:val="006C49F9"/>
    <w:rsid w:val="006C6737"/>
    <w:rsid w:val="006E74F4"/>
    <w:rsid w:val="00704BFF"/>
    <w:rsid w:val="00717F3A"/>
    <w:rsid w:val="007219AB"/>
    <w:rsid w:val="007252E6"/>
    <w:rsid w:val="00727C86"/>
    <w:rsid w:val="00736691"/>
    <w:rsid w:val="00740AE6"/>
    <w:rsid w:val="00744B05"/>
    <w:rsid w:val="0075486C"/>
    <w:rsid w:val="0075606E"/>
    <w:rsid w:val="007607F7"/>
    <w:rsid w:val="007B28EE"/>
    <w:rsid w:val="007B71DF"/>
    <w:rsid w:val="007B79B4"/>
    <w:rsid w:val="007C0684"/>
    <w:rsid w:val="007E22CA"/>
    <w:rsid w:val="007E332A"/>
    <w:rsid w:val="007E7915"/>
    <w:rsid w:val="0081267A"/>
    <w:rsid w:val="00812D32"/>
    <w:rsid w:val="00815BAC"/>
    <w:rsid w:val="00820A59"/>
    <w:rsid w:val="0086580F"/>
    <w:rsid w:val="0087077C"/>
    <w:rsid w:val="00870BD3"/>
    <w:rsid w:val="00884C0F"/>
    <w:rsid w:val="00893C84"/>
    <w:rsid w:val="008A0B45"/>
    <w:rsid w:val="008A2A97"/>
    <w:rsid w:val="008A2B17"/>
    <w:rsid w:val="008B2E73"/>
    <w:rsid w:val="008B3D17"/>
    <w:rsid w:val="008E622C"/>
    <w:rsid w:val="008E711D"/>
    <w:rsid w:val="009003A7"/>
    <w:rsid w:val="00910B2B"/>
    <w:rsid w:val="00926B06"/>
    <w:rsid w:val="00926B21"/>
    <w:rsid w:val="00940BED"/>
    <w:rsid w:val="00961216"/>
    <w:rsid w:val="009625C8"/>
    <w:rsid w:val="009755AF"/>
    <w:rsid w:val="00980DD0"/>
    <w:rsid w:val="00981C79"/>
    <w:rsid w:val="00984829"/>
    <w:rsid w:val="009922E2"/>
    <w:rsid w:val="009A1C43"/>
    <w:rsid w:val="009B385C"/>
    <w:rsid w:val="009B4A2B"/>
    <w:rsid w:val="009C42A7"/>
    <w:rsid w:val="009E48B4"/>
    <w:rsid w:val="009E4EDA"/>
    <w:rsid w:val="009E6821"/>
    <w:rsid w:val="00A111C4"/>
    <w:rsid w:val="00A13F1E"/>
    <w:rsid w:val="00A2151C"/>
    <w:rsid w:val="00A2265D"/>
    <w:rsid w:val="00A22B7D"/>
    <w:rsid w:val="00A30CE3"/>
    <w:rsid w:val="00A4083C"/>
    <w:rsid w:val="00A5789C"/>
    <w:rsid w:val="00A64DC9"/>
    <w:rsid w:val="00A766D6"/>
    <w:rsid w:val="00A76846"/>
    <w:rsid w:val="00A7685A"/>
    <w:rsid w:val="00A81B7A"/>
    <w:rsid w:val="00A82643"/>
    <w:rsid w:val="00A83DD4"/>
    <w:rsid w:val="00AA244D"/>
    <w:rsid w:val="00AA379E"/>
    <w:rsid w:val="00AA61A2"/>
    <w:rsid w:val="00AC3DAB"/>
    <w:rsid w:val="00AC46CF"/>
    <w:rsid w:val="00AD2313"/>
    <w:rsid w:val="00AE0BA7"/>
    <w:rsid w:val="00AE196C"/>
    <w:rsid w:val="00B13649"/>
    <w:rsid w:val="00B171DF"/>
    <w:rsid w:val="00B228CA"/>
    <w:rsid w:val="00B2426B"/>
    <w:rsid w:val="00B25930"/>
    <w:rsid w:val="00B729D7"/>
    <w:rsid w:val="00B72C68"/>
    <w:rsid w:val="00B84FF2"/>
    <w:rsid w:val="00B85A37"/>
    <w:rsid w:val="00BA7D48"/>
    <w:rsid w:val="00BB44B4"/>
    <w:rsid w:val="00BB76C9"/>
    <w:rsid w:val="00C04879"/>
    <w:rsid w:val="00C06D80"/>
    <w:rsid w:val="00C07D3C"/>
    <w:rsid w:val="00C13ED8"/>
    <w:rsid w:val="00C13FAA"/>
    <w:rsid w:val="00C175C0"/>
    <w:rsid w:val="00C20768"/>
    <w:rsid w:val="00C25DFD"/>
    <w:rsid w:val="00C3630F"/>
    <w:rsid w:val="00C5273B"/>
    <w:rsid w:val="00C64436"/>
    <w:rsid w:val="00C72E9A"/>
    <w:rsid w:val="00C80E35"/>
    <w:rsid w:val="00C84D0E"/>
    <w:rsid w:val="00C90EE0"/>
    <w:rsid w:val="00C93ACF"/>
    <w:rsid w:val="00C93F78"/>
    <w:rsid w:val="00CA4E5E"/>
    <w:rsid w:val="00CA5ADE"/>
    <w:rsid w:val="00CB3CFD"/>
    <w:rsid w:val="00CC18D1"/>
    <w:rsid w:val="00CC4C22"/>
    <w:rsid w:val="00CC5B1A"/>
    <w:rsid w:val="00CD567F"/>
    <w:rsid w:val="00CD79DB"/>
    <w:rsid w:val="00CE2184"/>
    <w:rsid w:val="00CE39D5"/>
    <w:rsid w:val="00CE40FE"/>
    <w:rsid w:val="00CE7211"/>
    <w:rsid w:val="00CE7637"/>
    <w:rsid w:val="00CF6DD2"/>
    <w:rsid w:val="00D04D60"/>
    <w:rsid w:val="00D05F3A"/>
    <w:rsid w:val="00D12C4F"/>
    <w:rsid w:val="00D16F1C"/>
    <w:rsid w:val="00D20394"/>
    <w:rsid w:val="00D213EC"/>
    <w:rsid w:val="00D235D3"/>
    <w:rsid w:val="00D2366B"/>
    <w:rsid w:val="00D3309C"/>
    <w:rsid w:val="00D4353F"/>
    <w:rsid w:val="00D44579"/>
    <w:rsid w:val="00DC52A9"/>
    <w:rsid w:val="00DC7078"/>
    <w:rsid w:val="00DD2F37"/>
    <w:rsid w:val="00DE0D9E"/>
    <w:rsid w:val="00DE52B2"/>
    <w:rsid w:val="00DF3ECD"/>
    <w:rsid w:val="00E3269C"/>
    <w:rsid w:val="00E43940"/>
    <w:rsid w:val="00E51830"/>
    <w:rsid w:val="00E5492D"/>
    <w:rsid w:val="00E557BA"/>
    <w:rsid w:val="00E6133A"/>
    <w:rsid w:val="00E63F64"/>
    <w:rsid w:val="00E81059"/>
    <w:rsid w:val="00E902D7"/>
    <w:rsid w:val="00E925FF"/>
    <w:rsid w:val="00EC77D6"/>
    <w:rsid w:val="00ED514A"/>
    <w:rsid w:val="00EF4D18"/>
    <w:rsid w:val="00F034C8"/>
    <w:rsid w:val="00F050C2"/>
    <w:rsid w:val="00F1658D"/>
    <w:rsid w:val="00F317AE"/>
    <w:rsid w:val="00F428D1"/>
    <w:rsid w:val="00F465C3"/>
    <w:rsid w:val="00F47C8E"/>
    <w:rsid w:val="00F5368E"/>
    <w:rsid w:val="00F54B0D"/>
    <w:rsid w:val="00F80CD8"/>
    <w:rsid w:val="00F84278"/>
    <w:rsid w:val="00F8519D"/>
    <w:rsid w:val="00F9208F"/>
    <w:rsid w:val="00F93A35"/>
    <w:rsid w:val="00F9618A"/>
    <w:rsid w:val="00FA0A80"/>
    <w:rsid w:val="00FA30A1"/>
    <w:rsid w:val="00FA5AC0"/>
    <w:rsid w:val="00FB3CD7"/>
    <w:rsid w:val="00FC604B"/>
    <w:rsid w:val="00FC6A72"/>
    <w:rsid w:val="00FC6D89"/>
    <w:rsid w:val="00FD1737"/>
    <w:rsid w:val="00FE64AC"/>
    <w:rsid w:val="00FE730E"/>
    <w:rsid w:val="00FF3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F66B13"/>
  <w15:chartTrackingRefBased/>
  <w15:docId w15:val="{FB552914-E4F4-4C16-A32A-81D11B15B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3309C"/>
  </w:style>
  <w:style w:type="paragraph" w:styleId="Nadpis1">
    <w:name w:val="heading 1"/>
    <w:basedOn w:val="Normln"/>
    <w:next w:val="Normln"/>
    <w:link w:val="Nadpis1Char"/>
    <w:uiPriority w:val="9"/>
    <w:qFormat/>
    <w:rsid w:val="00FE64AC"/>
    <w:pPr>
      <w:keepNext/>
      <w:keepLines/>
      <w:numPr>
        <w:numId w:val="1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E64AC"/>
    <w:pPr>
      <w:keepNext/>
      <w:keepLines/>
      <w:numPr>
        <w:ilvl w:val="1"/>
        <w:numId w:val="1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E64AC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E64AC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E64AC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E64AC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E64AC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E64AC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E64AC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90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90EE0"/>
  </w:style>
  <w:style w:type="paragraph" w:styleId="Zpat">
    <w:name w:val="footer"/>
    <w:basedOn w:val="Normln"/>
    <w:link w:val="ZpatChar"/>
    <w:uiPriority w:val="99"/>
    <w:unhideWhenUsed/>
    <w:rsid w:val="00C90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90EE0"/>
  </w:style>
  <w:style w:type="paragraph" w:styleId="Textbubliny">
    <w:name w:val="Balloon Text"/>
    <w:basedOn w:val="Normln"/>
    <w:link w:val="TextbublinyChar"/>
    <w:uiPriority w:val="99"/>
    <w:semiHidden/>
    <w:unhideWhenUsed/>
    <w:rsid w:val="00CD56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567F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884C0F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FE64AC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E64AC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E64AC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E64AC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E64AC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E64AC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E64A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E64A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E64A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FE64A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FE64AC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E64AC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E64AC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nadpisChar">
    <w:name w:val="Podnadpis Char"/>
    <w:basedOn w:val="Standardnpsmoodstavce"/>
    <w:link w:val="Podnadpis"/>
    <w:uiPriority w:val="11"/>
    <w:rsid w:val="00FE64AC"/>
    <w:rPr>
      <w:color w:val="5A5A5A" w:themeColor="text1" w:themeTint="A5"/>
      <w:spacing w:val="10"/>
    </w:rPr>
  </w:style>
  <w:style w:type="character" w:styleId="Siln">
    <w:name w:val="Strong"/>
    <w:basedOn w:val="Standardnpsmoodstavce"/>
    <w:uiPriority w:val="22"/>
    <w:qFormat/>
    <w:rsid w:val="00FE64AC"/>
    <w:rPr>
      <w:b/>
      <w:bCs/>
      <w:color w:val="000000" w:themeColor="text1"/>
    </w:rPr>
  </w:style>
  <w:style w:type="character" w:styleId="Zdraznn">
    <w:name w:val="Emphasis"/>
    <w:basedOn w:val="Standardnpsmoodstavce"/>
    <w:uiPriority w:val="20"/>
    <w:qFormat/>
    <w:rsid w:val="00FE64AC"/>
    <w:rPr>
      <w:i/>
      <w:iCs/>
      <w:color w:val="auto"/>
    </w:rPr>
  </w:style>
  <w:style w:type="paragraph" w:styleId="Bezmezer">
    <w:name w:val="No Spacing"/>
    <w:uiPriority w:val="1"/>
    <w:qFormat/>
    <w:rsid w:val="00FE64AC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FE64AC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E64AC"/>
    <w:rPr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E64AC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E64AC"/>
    <w:rPr>
      <w:color w:val="000000" w:themeColor="text1"/>
      <w:shd w:val="clear" w:color="auto" w:fill="F2F2F2" w:themeFill="background1" w:themeFillShade="F2"/>
    </w:rPr>
  </w:style>
  <w:style w:type="character" w:styleId="Zdraznnjemn">
    <w:name w:val="Subtle Emphasis"/>
    <w:basedOn w:val="Standardnpsmoodstavce"/>
    <w:uiPriority w:val="19"/>
    <w:qFormat/>
    <w:rsid w:val="00FE64AC"/>
    <w:rPr>
      <w:i/>
      <w:iCs/>
      <w:color w:val="404040" w:themeColor="text1" w:themeTint="BF"/>
    </w:rPr>
  </w:style>
  <w:style w:type="character" w:styleId="Zdraznnintenzivn">
    <w:name w:val="Intense Emphasis"/>
    <w:basedOn w:val="Standardnpsmoodstavce"/>
    <w:uiPriority w:val="21"/>
    <w:qFormat/>
    <w:rsid w:val="00FE64AC"/>
    <w:rPr>
      <w:b/>
      <w:bCs/>
      <w:i/>
      <w:iCs/>
      <w:caps/>
    </w:rPr>
  </w:style>
  <w:style w:type="character" w:styleId="Odkazjemn">
    <w:name w:val="Subtle Reference"/>
    <w:basedOn w:val="Standardnpsmoodstavce"/>
    <w:uiPriority w:val="31"/>
    <w:qFormat/>
    <w:rsid w:val="00FE64AC"/>
    <w:rPr>
      <w:smallCaps/>
      <w:color w:val="404040" w:themeColor="text1" w:themeTint="BF"/>
      <w:u w:val="single" w:color="7F7F7F" w:themeColor="text1" w:themeTint="80"/>
    </w:rPr>
  </w:style>
  <w:style w:type="character" w:styleId="Odkazintenzivn">
    <w:name w:val="Intense Reference"/>
    <w:basedOn w:val="Standardnpsmoodstavce"/>
    <w:uiPriority w:val="32"/>
    <w:qFormat/>
    <w:rsid w:val="00FE64AC"/>
    <w:rPr>
      <w:b/>
      <w:bCs/>
      <w:smallCaps/>
      <w:u w:val="single"/>
    </w:rPr>
  </w:style>
  <w:style w:type="character" w:styleId="Nzevknihy">
    <w:name w:val="Book Title"/>
    <w:basedOn w:val="Standardnpsmoodstavce"/>
    <w:uiPriority w:val="33"/>
    <w:qFormat/>
    <w:rsid w:val="00FE64AC"/>
    <w:rPr>
      <w:b w:val="0"/>
      <w:bCs w:val="0"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E64AC"/>
    <w:pPr>
      <w:outlineLvl w:val="9"/>
    </w:pPr>
  </w:style>
  <w:style w:type="paragraph" w:styleId="Normlnweb">
    <w:name w:val="Normal (Web)"/>
    <w:basedOn w:val="Normln"/>
    <w:uiPriority w:val="99"/>
    <w:unhideWhenUsed/>
    <w:rsid w:val="00CB3CFD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F93A35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2B32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5A050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5A0500"/>
    <w:rPr>
      <w:rFonts w:ascii="Courier New" w:eastAsia="Times New Roman" w:hAnsi="Courier New" w:cs="Courier New"/>
      <w:sz w:val="20"/>
      <w:szCs w:val="20"/>
    </w:rPr>
  </w:style>
  <w:style w:type="paragraph" w:customStyle="1" w:styleId="Default">
    <w:name w:val="Default"/>
    <w:rsid w:val="00222F8F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character" w:customStyle="1" w:styleId="tlid-translation">
    <w:name w:val="tlid-translation"/>
    <w:basedOn w:val="Standardnpsmoodstavce"/>
    <w:rsid w:val="00D235D3"/>
  </w:style>
  <w:style w:type="paragraph" w:customStyle="1" w:styleId="Pa0">
    <w:name w:val="Pa0"/>
    <w:basedOn w:val="Default"/>
    <w:next w:val="Default"/>
    <w:uiPriority w:val="99"/>
    <w:rsid w:val="00476743"/>
    <w:pPr>
      <w:spacing w:line="241" w:lineRule="atLeast"/>
    </w:pPr>
    <w:rPr>
      <w:rFonts w:ascii="Myriad Pro Cond" w:eastAsiaTheme="minorHAnsi" w:hAnsi="Myriad Pro Cond" w:cstheme="minorBidi"/>
      <w:color w:val="auto"/>
      <w:lang w:val="en-GB" w:eastAsia="en-US"/>
    </w:rPr>
  </w:style>
  <w:style w:type="paragraph" w:customStyle="1" w:styleId="Pa1">
    <w:name w:val="Pa1"/>
    <w:basedOn w:val="Default"/>
    <w:next w:val="Default"/>
    <w:uiPriority w:val="99"/>
    <w:rsid w:val="00476743"/>
    <w:pPr>
      <w:spacing w:line="241" w:lineRule="atLeast"/>
    </w:pPr>
    <w:rPr>
      <w:rFonts w:ascii="Myriad Pro Cond" w:eastAsiaTheme="minorHAnsi" w:hAnsi="Myriad Pro Cond" w:cstheme="minorBidi"/>
      <w:color w:val="auto"/>
      <w:lang w:val="en-GB" w:eastAsia="en-US"/>
    </w:rPr>
  </w:style>
  <w:style w:type="character" w:customStyle="1" w:styleId="A0">
    <w:name w:val="A0"/>
    <w:uiPriority w:val="99"/>
    <w:rsid w:val="00476743"/>
    <w:rPr>
      <w:rFonts w:ascii="Myriad Pro Cond" w:hAnsi="Myriad Pro Cond" w:cs="Myriad Pro Cond" w:hint="default"/>
      <w:b/>
      <w:bCs/>
      <w:i/>
      <w:iCs/>
      <w:color w:val="000000"/>
      <w:sz w:val="52"/>
      <w:szCs w:val="52"/>
    </w:rPr>
  </w:style>
  <w:style w:type="character" w:customStyle="1" w:styleId="A1">
    <w:name w:val="A1"/>
    <w:uiPriority w:val="99"/>
    <w:rsid w:val="00476743"/>
    <w:rPr>
      <w:rFonts w:ascii="Myriad Pro Cond" w:hAnsi="Myriad Pro Cond" w:cs="Myriad Pro Cond" w:hint="default"/>
      <w:color w:val="000000"/>
      <w:sz w:val="28"/>
      <w:szCs w:val="28"/>
    </w:rPr>
  </w:style>
  <w:style w:type="character" w:styleId="Odkaznakoment">
    <w:name w:val="annotation reference"/>
    <w:basedOn w:val="Standardnpsmoodstavce"/>
    <w:uiPriority w:val="99"/>
    <w:semiHidden/>
    <w:unhideWhenUsed/>
    <w:rsid w:val="0016764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6764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6764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6764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67646"/>
    <w:rPr>
      <w:b/>
      <w:bCs/>
      <w:sz w:val="20"/>
      <w:szCs w:val="20"/>
    </w:rPr>
  </w:style>
  <w:style w:type="character" w:styleId="Nevyeenzmnka">
    <w:name w:val="Unresolved Mention"/>
    <w:basedOn w:val="Standardnpsmoodstavce"/>
    <w:uiPriority w:val="99"/>
    <w:semiHidden/>
    <w:unhideWhenUsed/>
    <w:rsid w:val="00CE39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60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52324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5372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3188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4766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2404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76144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596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53633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0850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8183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14092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88990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7221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3004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5569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10313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4847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76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5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84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021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80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93050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0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648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3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2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59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119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0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94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64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5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218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781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922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66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7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00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513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760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35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16715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38306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4581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370820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89212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8285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887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9665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3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hyperlink" Target="http://www.gym-karvina.cz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microsoft.com/office/2016/09/relationships/commentsIds" Target="commentsIds.xm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D446C9-019B-46D6-81D6-15B582F1C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616</Words>
  <Characters>3638</Characters>
  <Application>Microsoft Office Word</Application>
  <DocSecurity>0</DocSecurity>
  <Lines>30</Lines>
  <Paragraphs>8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Filo Jakub</dc:creator>
  <cp:keywords/>
  <dc:description/>
  <cp:lastModifiedBy>Monika Brzá</cp:lastModifiedBy>
  <cp:revision>13</cp:revision>
  <cp:lastPrinted>2020-02-20T15:22:00Z</cp:lastPrinted>
  <dcterms:created xsi:type="dcterms:W3CDTF">2024-12-02T07:16:00Z</dcterms:created>
  <dcterms:modified xsi:type="dcterms:W3CDTF">2025-01-14T20:16:00Z</dcterms:modified>
</cp:coreProperties>
</file>